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1D" w:rsidRDefault="00441A2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6248400" cy="685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96" w:rsidRPr="00EB1882" w:rsidRDefault="00F57596" w:rsidP="00A9619E">
                            <w:pPr>
                              <w:ind w:left="-9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EB1882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San Diego</w:t>
                                </w:r>
                              </w:smartTag>
                            </w:smartTag>
                            <w:r w:rsidRPr="00EB188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Unified </w:t>
                            </w:r>
                            <w:smartTag w:uri="urn:schemas-microsoft-com:office:smarttags" w:element="place">
                              <w:r w:rsidRPr="00EB1882">
                                <w:rPr>
                                  <w:b/>
                                  <w:sz w:val="44"/>
                                  <w:szCs w:val="44"/>
                                </w:rPr>
                                <w:t>School District</w:t>
                              </w:r>
                            </w:smartTag>
                          </w:p>
                          <w:p w:rsidR="00F57596" w:rsidRPr="00EB1882" w:rsidRDefault="00F57596" w:rsidP="00A9619E">
                            <w:pPr>
                              <w:ind w:left="-90" w:right="-7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2011</w:t>
                            </w:r>
                            <w:r w:rsidRPr="00EB1882">
                              <w:rPr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EB18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Principal </w:t>
                            </w:r>
                            <w:r w:rsidRPr="00EB188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Certification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of Instructional Materials Sufficiency – Gr. 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0;width:49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" stroked="f">
                <v:textbox>
                  <w:txbxContent>
                    <w:p w:rsidR="00F57596" w:rsidRPr="00EB1882" w:rsidRDefault="00F57596" w:rsidP="00A9619E">
                      <w:pPr>
                        <w:ind w:left="-90"/>
                        <w:rPr>
                          <w:b/>
                          <w:sz w:val="44"/>
                          <w:szCs w:val="44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EB1882">
                            <w:rPr>
                              <w:b/>
                              <w:sz w:val="44"/>
                              <w:szCs w:val="44"/>
                            </w:rPr>
                            <w:t>San Diego</w:t>
                          </w:r>
                        </w:smartTag>
                      </w:smartTag>
                      <w:r w:rsidRPr="00EB1882">
                        <w:rPr>
                          <w:b/>
                          <w:sz w:val="44"/>
                          <w:szCs w:val="44"/>
                        </w:rPr>
                        <w:t xml:space="preserve"> Unified </w:t>
                      </w:r>
                      <w:smartTag w:uri="urn:schemas-microsoft-com:office:smarttags" w:element="place">
                        <w:r w:rsidRPr="00EB1882">
                          <w:rPr>
                            <w:b/>
                            <w:sz w:val="44"/>
                            <w:szCs w:val="44"/>
                          </w:rPr>
                          <w:t>School District</w:t>
                        </w:r>
                      </w:smartTag>
                    </w:p>
                    <w:p w:rsidR="00F57596" w:rsidRPr="00EB1882" w:rsidRDefault="00F57596" w:rsidP="00A9619E">
                      <w:pPr>
                        <w:ind w:left="-90" w:right="-7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2011</w:t>
                      </w:r>
                      <w:r w:rsidRPr="00EB1882">
                        <w:rPr>
                          <w:b/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Pr="00EB188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Principal </w:t>
                      </w:r>
                      <w:r w:rsidRPr="00EB1882">
                        <w:rPr>
                          <w:b/>
                          <w:sz w:val="28"/>
                          <w:szCs w:val="28"/>
                        </w:rPr>
                        <w:t xml:space="preserve">Certification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of Instructional Materials Sufficiency – Gr. 6-8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-228600</wp:posOffset>
                </wp:positionV>
                <wp:extent cx="1905000" cy="342900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596" w:rsidRPr="008721FD" w:rsidRDefault="00F57596" w:rsidP="00F865D0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721FD">
                              <w:rPr>
                                <w:rFonts w:ascii="Arial Narrow" w:hAnsi="Arial Narrow"/>
                                <w:b/>
                              </w:rPr>
                              <w:t xml:space="preserve">Attachment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B</w:t>
                            </w:r>
                            <w:r w:rsidRPr="008721FD">
                              <w:rPr>
                                <w:rFonts w:ascii="Arial Narrow" w:hAnsi="Arial Narrow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8721FD">
                              <w:rPr>
                                <w:rFonts w:ascii="Arial Narrow" w:hAnsi="Arial Narrow"/>
                                <w:b/>
                              </w:rPr>
                              <w:t xml:space="preserve">Grades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0pt;margin-top:-18pt;width:15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">
                <v:textbox>
                  <w:txbxContent>
                    <w:p w:rsidR="00F57596" w:rsidRPr="008721FD" w:rsidRDefault="00F57596" w:rsidP="00F865D0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721FD">
                        <w:rPr>
                          <w:rFonts w:ascii="Arial Narrow" w:hAnsi="Arial Narrow"/>
                          <w:b/>
                        </w:rPr>
                        <w:t xml:space="preserve">Attachment </w:t>
                      </w:r>
                      <w:r>
                        <w:rPr>
                          <w:rFonts w:ascii="Arial Narrow" w:hAnsi="Arial Narrow"/>
                          <w:b/>
                        </w:rPr>
                        <w:t>B</w:t>
                      </w:r>
                      <w:r w:rsidRPr="008721FD">
                        <w:rPr>
                          <w:rFonts w:ascii="Arial Narrow" w:hAnsi="Arial Narrow"/>
                          <w:b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8721FD">
                        <w:rPr>
                          <w:rFonts w:ascii="Arial Narrow" w:hAnsi="Arial Narrow"/>
                          <w:b/>
                        </w:rPr>
                        <w:t xml:space="preserve">Grades </w:t>
                      </w:r>
                      <w:r>
                        <w:rPr>
                          <w:rFonts w:ascii="Arial Narrow" w:hAnsi="Arial Narrow"/>
                          <w:b/>
                        </w:rPr>
                        <w:t>6-8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63880" cy="571500"/>
            <wp:effectExtent l="0" t="0" r="0" b="0"/>
            <wp:docPr id="1" name="Picture 1" descr="NewLogo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882" w:rsidRDefault="00441A2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858000" cy="0"/>
                <wp:effectExtent l="9525" t="9525" r="1905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40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F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" strokeweight="1.5pt"/>
            </w:pict>
          </mc:Fallback>
        </mc:AlternateContent>
      </w:r>
    </w:p>
    <w:p w:rsidR="00EB1882" w:rsidRDefault="00EB1882"/>
    <w:p w:rsidR="00EB1882" w:rsidRPr="00586E0A" w:rsidRDefault="00A9619E" w:rsidP="00ED0DD6">
      <w:pPr>
        <w:jc w:val="center"/>
        <w:outlineLvl w:val="0"/>
        <w:rPr>
          <w:b/>
          <w:sz w:val="28"/>
          <w:szCs w:val="28"/>
        </w:rPr>
      </w:pPr>
      <w:r w:rsidRPr="00586E0A">
        <w:rPr>
          <w:b/>
          <w:sz w:val="28"/>
          <w:szCs w:val="28"/>
        </w:rPr>
        <w:t>RETAIN ORIGINAL AT SITE</w:t>
      </w:r>
      <w:r w:rsidR="00770206">
        <w:rPr>
          <w:b/>
          <w:sz w:val="28"/>
          <w:szCs w:val="28"/>
        </w:rPr>
        <w:t xml:space="preserve"> </w:t>
      </w:r>
    </w:p>
    <w:p w:rsidR="00553E3B" w:rsidRPr="00EB1882" w:rsidRDefault="00553E3B" w:rsidP="00EB1882">
      <w:pPr>
        <w:jc w:val="center"/>
        <w:rPr>
          <w:b/>
        </w:rPr>
      </w:pPr>
    </w:p>
    <w:p w:rsidR="00EB1882" w:rsidRPr="00AF5AF5" w:rsidRDefault="00EB1882" w:rsidP="00EB1882">
      <w:pPr>
        <w:jc w:val="center"/>
        <w:rPr>
          <w:sz w:val="16"/>
          <w:szCs w:val="16"/>
        </w:rPr>
      </w:pPr>
    </w:p>
    <w:p w:rsidR="00770AAF" w:rsidRPr="00441A23" w:rsidRDefault="00356060" w:rsidP="002E1394">
      <w:pPr>
        <w:tabs>
          <w:tab w:val="left" w:pos="1800"/>
          <w:tab w:val="right" w:pos="5130"/>
          <w:tab w:val="left" w:pos="5400"/>
          <w:tab w:val="left" w:pos="6120"/>
          <w:tab w:val="right" w:pos="8730"/>
          <w:tab w:val="left" w:pos="9000"/>
          <w:tab w:val="left" w:pos="9960"/>
          <w:tab w:val="right" w:pos="10800"/>
        </w:tabs>
        <w:rPr>
          <w:u w:val="single"/>
        </w:rPr>
      </w:pPr>
      <w:r w:rsidRPr="00ED0DD6">
        <w:rPr>
          <w:b/>
        </w:rPr>
        <w:t>Principal’s</w:t>
      </w:r>
      <w:r w:rsidR="00770AAF" w:rsidRPr="00ED0DD6">
        <w:rPr>
          <w:b/>
        </w:rPr>
        <w:t xml:space="preserve"> Name</w:t>
      </w:r>
      <w:proofErr w:type="gramStart"/>
      <w:r w:rsidR="00441A23">
        <w:t>:</w:t>
      </w:r>
      <w:proofErr w:type="gramEnd"/>
      <w:sdt>
        <w:sdtPr>
          <w:id w:val="1616720400"/>
          <w:placeholder>
            <w:docPart w:val="DefaultPlaceholder_1082065158"/>
          </w:placeholder>
          <w:showingPlcHdr/>
        </w:sdtPr>
        <w:sdtEndPr/>
        <w:sdtContent>
          <w:r w:rsidR="004909F9" w:rsidRPr="0085051F">
            <w:rPr>
              <w:rStyle w:val="PlaceholderText"/>
            </w:rPr>
            <w:t>Click here to enter text.</w:t>
          </w:r>
        </w:sdtContent>
      </w:sdt>
      <w:r w:rsidR="00770AAF" w:rsidRPr="00ED0DD6">
        <w:rPr>
          <w:b/>
        </w:rPr>
        <w:tab/>
      </w:r>
      <w:r w:rsidR="006E1DE9" w:rsidRPr="00ED0DD6">
        <w:rPr>
          <w:b/>
        </w:rPr>
        <w:t>Schoo</w:t>
      </w:r>
      <w:r w:rsidR="00441A23">
        <w:rPr>
          <w:b/>
        </w:rPr>
        <w:t>l</w:t>
      </w:r>
      <w:r w:rsidR="00441A23" w:rsidRPr="004909F9">
        <w:t>:</w:t>
      </w:r>
      <w:r w:rsidR="004909F9">
        <w:t xml:space="preserve"> </w:t>
      </w:r>
      <w:sdt>
        <w:sdtPr>
          <w:id w:val="-718357987"/>
          <w:placeholder>
            <w:docPart w:val="DefaultPlaceholder_1082065158"/>
          </w:placeholder>
          <w:showingPlcHdr/>
        </w:sdtPr>
        <w:sdtEndPr/>
        <w:sdtContent>
          <w:r w:rsidR="004909F9" w:rsidRPr="0085051F">
            <w:rPr>
              <w:rStyle w:val="PlaceholderText"/>
            </w:rPr>
            <w:t>Click here to enter text.</w:t>
          </w:r>
        </w:sdtContent>
      </w:sdt>
    </w:p>
    <w:p w:rsidR="00553E3B" w:rsidRDefault="00553E3B" w:rsidP="00770AAF">
      <w:pPr>
        <w:tabs>
          <w:tab w:val="left" w:pos="1680"/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800"/>
        </w:tabs>
        <w:rPr>
          <w:sz w:val="16"/>
          <w:szCs w:val="16"/>
          <w:u w:val="single"/>
        </w:rPr>
      </w:pPr>
    </w:p>
    <w:p w:rsidR="00073AE9" w:rsidRDefault="00073AE9" w:rsidP="008C2AFE">
      <w:pPr>
        <w:numPr>
          <w:ilvl w:val="0"/>
          <w:numId w:val="2"/>
        </w:numPr>
        <w:tabs>
          <w:tab w:val="clear" w:pos="2520"/>
          <w:tab w:val="num" w:pos="1080"/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800"/>
        </w:tabs>
        <w:ind w:left="1080" w:right="960"/>
        <w:rPr>
          <w:rFonts w:ascii="Arial Narrow" w:hAnsi="Arial Narrow"/>
        </w:rPr>
      </w:pPr>
      <w:r>
        <w:rPr>
          <w:rFonts w:ascii="Arial Narrow" w:hAnsi="Arial Narrow"/>
        </w:rPr>
        <w:t xml:space="preserve">Sufficient instructional materials </w:t>
      </w:r>
      <w:r w:rsidR="005A18B8">
        <w:rPr>
          <w:rFonts w:ascii="Arial Narrow" w:hAnsi="Arial Narrow"/>
        </w:rPr>
        <w:t>means</w:t>
      </w:r>
      <w:r>
        <w:rPr>
          <w:rFonts w:ascii="Arial Narrow" w:hAnsi="Arial Narrow"/>
        </w:rPr>
        <w:t xml:space="preserve"> each pupil, including English Learners, must have a </w:t>
      </w:r>
      <w:r w:rsidR="00DA41D0">
        <w:rPr>
          <w:rFonts w:ascii="Arial Narrow" w:hAnsi="Arial Narrow"/>
        </w:rPr>
        <w:t>d</w:t>
      </w:r>
      <w:r>
        <w:rPr>
          <w:rFonts w:ascii="Arial Narrow" w:hAnsi="Arial Narrow"/>
        </w:rPr>
        <w:t>istrict-adopted textbook or instructional materials, or both, in core subject areas to use in class and to take home.  Core subject areas include English language arts, mathematics, history/social science and science for elementary, plus health and world language for secondary schools.  Access to two sets of instructional materials is not required.</w:t>
      </w:r>
    </w:p>
    <w:p w:rsidR="007C115E" w:rsidRDefault="007C115E" w:rsidP="008C2AFE">
      <w:pPr>
        <w:numPr>
          <w:ilvl w:val="0"/>
          <w:numId w:val="2"/>
        </w:numPr>
        <w:tabs>
          <w:tab w:val="clear" w:pos="2520"/>
          <w:tab w:val="num" w:pos="1080"/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</w:tabs>
        <w:ind w:left="1080" w:right="960"/>
        <w:rPr>
          <w:rFonts w:ascii="Arial Narrow" w:hAnsi="Arial Narrow"/>
        </w:rPr>
      </w:pPr>
      <w:r>
        <w:rPr>
          <w:rFonts w:ascii="Arial Narrow" w:hAnsi="Arial Narrow"/>
        </w:rPr>
        <w:t>To assist in the c</w:t>
      </w:r>
      <w:r w:rsidR="00303A3C">
        <w:rPr>
          <w:rFonts w:ascii="Arial Narrow" w:hAnsi="Arial Narrow"/>
        </w:rPr>
        <w:t>ertification process of instructional materials</w:t>
      </w:r>
      <w:r>
        <w:rPr>
          <w:rFonts w:ascii="Arial Narrow" w:hAnsi="Arial Narrow"/>
        </w:rPr>
        <w:t xml:space="preserve"> sufficiency, a list of instructional materials/textbooks has been provided to use as a reference.</w:t>
      </w:r>
    </w:p>
    <w:p w:rsidR="001158F4" w:rsidRDefault="00553E3B" w:rsidP="008C2AFE">
      <w:pPr>
        <w:numPr>
          <w:ilvl w:val="0"/>
          <w:numId w:val="2"/>
        </w:numPr>
        <w:tabs>
          <w:tab w:val="clear" w:pos="2520"/>
          <w:tab w:val="num" w:pos="1080"/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800"/>
        </w:tabs>
        <w:ind w:left="1080" w:right="960"/>
        <w:rPr>
          <w:rFonts w:ascii="Arial Narrow" w:hAnsi="Arial Narrow"/>
        </w:rPr>
      </w:pPr>
      <w:r w:rsidRPr="00553E3B">
        <w:rPr>
          <w:rFonts w:ascii="Arial Narrow" w:hAnsi="Arial Narrow"/>
        </w:rPr>
        <w:t xml:space="preserve">Additional components such as teacher’s editions and ancillary materials are </w:t>
      </w:r>
      <w:r w:rsidRPr="006F64F4">
        <w:rPr>
          <w:rFonts w:ascii="Arial Narrow" w:hAnsi="Arial Narrow"/>
          <w:b/>
          <w:i/>
        </w:rPr>
        <w:t>not</w:t>
      </w:r>
      <w:r w:rsidRPr="00553E3B">
        <w:rPr>
          <w:rFonts w:ascii="Arial Narrow" w:hAnsi="Arial Narrow"/>
        </w:rPr>
        <w:t xml:space="preserve"> mandated for sufficiency.</w:t>
      </w:r>
    </w:p>
    <w:p w:rsidR="007C115E" w:rsidRDefault="007C115E" w:rsidP="008C2AFE">
      <w:pPr>
        <w:numPr>
          <w:ilvl w:val="0"/>
          <w:numId w:val="2"/>
        </w:numPr>
        <w:tabs>
          <w:tab w:val="clear" w:pos="2520"/>
          <w:tab w:val="num" w:pos="1080"/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800"/>
        </w:tabs>
        <w:ind w:left="1080" w:right="960"/>
        <w:rPr>
          <w:rFonts w:ascii="Arial Narrow" w:hAnsi="Arial Narrow"/>
        </w:rPr>
      </w:pPr>
      <w:r>
        <w:rPr>
          <w:rFonts w:ascii="Arial Narrow" w:hAnsi="Arial Narrow"/>
        </w:rPr>
        <w:t>Please print or type all responses.</w:t>
      </w:r>
    </w:p>
    <w:p w:rsidR="007C115E" w:rsidRPr="00553E3B" w:rsidRDefault="007C115E" w:rsidP="008C2AFE">
      <w:pPr>
        <w:numPr>
          <w:ilvl w:val="0"/>
          <w:numId w:val="2"/>
        </w:numPr>
        <w:tabs>
          <w:tab w:val="clear" w:pos="2520"/>
          <w:tab w:val="num" w:pos="1080"/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</w:tabs>
        <w:ind w:left="1080" w:right="960"/>
        <w:rPr>
          <w:rFonts w:ascii="Arial Narrow" w:hAnsi="Arial Narrow"/>
        </w:rPr>
      </w:pPr>
      <w:r>
        <w:rPr>
          <w:rFonts w:ascii="Arial Narrow" w:hAnsi="Arial Narrow"/>
        </w:rPr>
        <w:t>Please certify as follows (use additional pages if necessary):</w:t>
      </w:r>
    </w:p>
    <w:p w:rsidR="00553E3B" w:rsidRDefault="00553E3B" w:rsidP="00770AAF">
      <w:pPr>
        <w:tabs>
          <w:tab w:val="left" w:pos="1680"/>
          <w:tab w:val="left" w:pos="5160"/>
          <w:tab w:val="left" w:pos="5400"/>
          <w:tab w:val="left" w:pos="6240"/>
          <w:tab w:val="left" w:pos="6840"/>
          <w:tab w:val="left" w:pos="7080"/>
          <w:tab w:val="left" w:pos="8400"/>
          <w:tab w:val="left" w:pos="9000"/>
          <w:tab w:val="left" w:pos="9240"/>
          <w:tab w:val="left" w:pos="10080"/>
          <w:tab w:val="left" w:pos="10800"/>
        </w:tabs>
      </w:pPr>
    </w:p>
    <w:p w:rsidR="00FA77FA" w:rsidRPr="00ED0DD6" w:rsidRDefault="00EF5AE7" w:rsidP="00EF5AE7">
      <w:pPr>
        <w:tabs>
          <w:tab w:val="left" w:pos="5760"/>
          <w:tab w:val="right" w:pos="10800"/>
        </w:tabs>
        <w:rPr>
          <w:b/>
        </w:rPr>
      </w:pPr>
      <w:r w:rsidRPr="00ED0DD6">
        <w:rPr>
          <w:b/>
        </w:rPr>
        <w:t xml:space="preserve">Please </w:t>
      </w:r>
      <w:r w:rsidR="00E5042D" w:rsidRPr="00ED0DD6">
        <w:rPr>
          <w:b/>
        </w:rPr>
        <w:t>provide</w:t>
      </w:r>
      <w:r w:rsidRPr="00ED0DD6">
        <w:rPr>
          <w:b/>
        </w:rPr>
        <w:t xml:space="preserve"> the information requested for </w:t>
      </w:r>
      <w:r w:rsidR="00E5042D" w:rsidRPr="00ED0DD6">
        <w:rPr>
          <w:b/>
        </w:rPr>
        <w:t>each core</w:t>
      </w:r>
      <w:r w:rsidRPr="00ED0DD6">
        <w:rPr>
          <w:b/>
        </w:rPr>
        <w:t xml:space="preserve"> subject area.  Remember, core subject areas include English Language Arts, Mathematics, History/Social </w:t>
      </w:r>
      <w:r w:rsidR="003663BA" w:rsidRPr="00ED0DD6">
        <w:rPr>
          <w:b/>
        </w:rPr>
        <w:t>Science</w:t>
      </w:r>
      <w:r w:rsidRPr="00ED0DD6">
        <w:rPr>
          <w:b/>
        </w:rPr>
        <w:t>, Science, Health, and World Language.</w:t>
      </w:r>
    </w:p>
    <w:p w:rsidR="0099379F" w:rsidRDefault="0099379F" w:rsidP="00EF5AE7">
      <w:pPr>
        <w:tabs>
          <w:tab w:val="left" w:pos="5760"/>
          <w:tab w:val="right" w:pos="10800"/>
        </w:tabs>
        <w:rPr>
          <w:b/>
        </w:rPr>
      </w:pPr>
    </w:p>
    <w:p w:rsidR="00AF5AF5" w:rsidRDefault="00AF5AF5" w:rsidP="00EF5AE7">
      <w:pPr>
        <w:tabs>
          <w:tab w:val="left" w:pos="5760"/>
          <w:tab w:val="right" w:pos="10800"/>
        </w:tabs>
        <w:rPr>
          <w:b/>
        </w:rPr>
      </w:pPr>
    </w:p>
    <w:p w:rsidR="00FD0DEF" w:rsidRDefault="0099379F" w:rsidP="00FA77FA">
      <w:pPr>
        <w:numPr>
          <w:ilvl w:val="0"/>
          <w:numId w:val="4"/>
        </w:numPr>
        <w:tabs>
          <w:tab w:val="clear" w:pos="780"/>
          <w:tab w:val="num" w:pos="360"/>
          <w:tab w:val="left" w:pos="5760"/>
          <w:tab w:val="right" w:pos="10800"/>
        </w:tabs>
        <w:ind w:left="360"/>
        <w:rPr>
          <w:b/>
        </w:rPr>
      </w:pPr>
      <w:r w:rsidRPr="006F64F4">
        <w:rPr>
          <w:b/>
          <w:smallCaps/>
        </w:rPr>
        <w:t>English Language Arts</w:t>
      </w:r>
      <w:r>
        <w:rPr>
          <w:b/>
        </w:rPr>
        <w:t>:</w:t>
      </w:r>
    </w:p>
    <w:p w:rsidR="00AF5AF5" w:rsidRPr="00AF5AF5" w:rsidRDefault="00AF5AF5" w:rsidP="003663BA">
      <w:pPr>
        <w:tabs>
          <w:tab w:val="left" w:pos="5760"/>
          <w:tab w:val="right" w:pos="10800"/>
        </w:tabs>
        <w:ind w:left="360"/>
        <w:rPr>
          <w:sz w:val="16"/>
          <w:szCs w:val="16"/>
        </w:rPr>
      </w:pPr>
    </w:p>
    <w:p w:rsidR="003663BA" w:rsidRPr="00AF5AF5" w:rsidRDefault="006A6EC6" w:rsidP="003663BA">
      <w:pPr>
        <w:tabs>
          <w:tab w:val="left" w:pos="5760"/>
          <w:tab w:val="right" w:pos="10800"/>
        </w:tabs>
        <w:ind w:left="360"/>
      </w:pPr>
      <w:r>
        <w:rPr>
          <w:b/>
        </w:rPr>
        <w:t>On September 16, 2011</w:t>
      </w:r>
      <w:r w:rsidR="00504531" w:rsidRPr="00A3203C">
        <w:rPr>
          <w:b/>
        </w:rPr>
        <w:t>, o</w:t>
      </w:r>
      <w:r w:rsidR="00A3203C">
        <w:rPr>
          <w:b/>
        </w:rPr>
        <w:t xml:space="preserve">ur </w:t>
      </w:r>
      <w:smartTag w:uri="urn:schemas-microsoft-com:office:smarttags" w:element="PersonName">
        <w:r w:rsidR="003663BA" w:rsidRPr="00A3203C">
          <w:rPr>
            <w:b/>
          </w:rPr>
          <w:t>school</w:t>
        </w:r>
      </w:smartTag>
      <w:r w:rsidR="003663BA" w:rsidRPr="00A3203C">
        <w:rPr>
          <w:b/>
        </w:rPr>
        <w:t xml:space="preserve"> ha</w:t>
      </w:r>
      <w:r w:rsidR="00504531" w:rsidRPr="00A3203C">
        <w:rPr>
          <w:b/>
        </w:rPr>
        <w:t>d</w:t>
      </w:r>
      <w:r w:rsidR="003663BA" w:rsidRPr="00A3203C">
        <w:rPr>
          <w:b/>
        </w:rPr>
        <w:t xml:space="preserve"> </w:t>
      </w:r>
      <w:r w:rsidR="00073083" w:rsidRPr="00A3203C">
        <w:rPr>
          <w:b/>
        </w:rPr>
        <w:t>a sufficient number of instructional materials</w:t>
      </w:r>
      <w:r w:rsidR="003663BA" w:rsidRPr="00A3203C">
        <w:rPr>
          <w:b/>
        </w:rPr>
        <w:t>/compon</w:t>
      </w:r>
      <w:r w:rsidR="00073083" w:rsidRPr="00A3203C">
        <w:rPr>
          <w:b/>
        </w:rPr>
        <w:t>ents for each</w:t>
      </w:r>
      <w:r w:rsidR="00214735" w:rsidRPr="00A3203C">
        <w:rPr>
          <w:b/>
        </w:rPr>
        <w:t xml:space="preserve"> student</w:t>
      </w:r>
      <w:r w:rsidR="00214735">
        <w:t xml:space="preserve"> enrolled in a</w:t>
      </w:r>
      <w:r w:rsidR="00303A3C">
        <w:t>n</w:t>
      </w:r>
      <w:r w:rsidR="00214735">
        <w:t xml:space="preserve"> English language arts</w:t>
      </w:r>
      <w:r w:rsidR="00073083">
        <w:t xml:space="preserve"> course for </w:t>
      </w:r>
      <w:r>
        <w:t>the 2011</w:t>
      </w:r>
      <w:r w:rsidR="003663BA" w:rsidRPr="00AF5AF5">
        <w:t>-20</w:t>
      </w:r>
      <w:r>
        <w:t>12</w:t>
      </w:r>
      <w:r w:rsidR="003663BA" w:rsidRPr="00AF5AF5">
        <w:t xml:space="preserve"> </w:t>
      </w:r>
      <w:smartTag w:uri="urn:schemas-microsoft-com:office:smarttags" w:element="PersonName">
        <w:r w:rsidR="003663BA" w:rsidRPr="00AF5AF5">
          <w:t>school</w:t>
        </w:r>
      </w:smartTag>
      <w:r w:rsidR="003663BA" w:rsidRPr="00AF5AF5">
        <w:t xml:space="preserve"> </w:t>
      </w:r>
      <w:proofErr w:type="gramStart"/>
      <w:r w:rsidR="003663BA" w:rsidRPr="00AF5AF5">
        <w:t>year</w:t>
      </w:r>
      <w:proofErr w:type="gramEnd"/>
      <w:r w:rsidR="003663BA" w:rsidRPr="00AF5AF5">
        <w:t>.</w:t>
      </w:r>
    </w:p>
    <w:p w:rsidR="003663BA" w:rsidRDefault="008F060D" w:rsidP="003663BA">
      <w:pPr>
        <w:tabs>
          <w:tab w:val="left" w:pos="2160"/>
          <w:tab w:val="left" w:pos="2640"/>
        </w:tabs>
        <w:ind w:left="720" w:hanging="360"/>
      </w:pPr>
      <w:sdt>
        <w:sdtPr>
          <w:rPr>
            <w:rFonts w:ascii="Arial" w:hAnsi="Arial" w:cs="Arial"/>
            <w:sz w:val="32"/>
            <w:szCs w:val="32"/>
          </w:rPr>
          <w:id w:val="-12222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F9" w:rsidRPr="004909F9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3663BA" w:rsidRPr="00FD0DEF">
        <w:rPr>
          <w:sz w:val="32"/>
          <w:szCs w:val="32"/>
        </w:rPr>
        <w:tab/>
      </w:r>
      <w:r w:rsidR="003663BA" w:rsidRPr="00DC7B22">
        <w:rPr>
          <w:b/>
        </w:rPr>
        <w:t>Yes</w:t>
      </w:r>
      <w:r w:rsidR="003663BA">
        <w:tab/>
      </w:r>
      <w:sdt>
        <w:sdtPr>
          <w:rPr>
            <w:rFonts w:ascii="Arial" w:hAnsi="Arial" w:cs="Arial"/>
            <w:sz w:val="32"/>
            <w:szCs w:val="32"/>
          </w:rPr>
          <w:id w:val="62327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F9" w:rsidRPr="004909F9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3663BA" w:rsidRPr="00FD0DEF">
        <w:rPr>
          <w:sz w:val="32"/>
          <w:szCs w:val="32"/>
        </w:rPr>
        <w:tab/>
      </w:r>
      <w:r w:rsidR="003663BA" w:rsidRPr="00DC7B22">
        <w:rPr>
          <w:b/>
        </w:rPr>
        <w:t>No</w:t>
      </w:r>
      <w:r w:rsidR="00303A3C">
        <w:t xml:space="preserve"> </w:t>
      </w:r>
      <w:r w:rsidR="003663BA">
        <w:t>(If no, provide necessary information below)</w:t>
      </w:r>
    </w:p>
    <w:p w:rsidR="00FA77FA" w:rsidRPr="003663BA" w:rsidRDefault="00FA77FA" w:rsidP="00EF5AE7">
      <w:pPr>
        <w:tabs>
          <w:tab w:val="left" w:pos="5760"/>
          <w:tab w:val="right" w:pos="10800"/>
        </w:tabs>
        <w:rPr>
          <w:sz w:val="16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320"/>
        <w:gridCol w:w="3990"/>
      </w:tblGrid>
      <w:tr w:rsidR="004909F9" w:rsidRPr="00D94BAD" w:rsidTr="004909F9">
        <w:tc>
          <w:tcPr>
            <w:tcW w:w="5508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</w:rPr>
            </w:pP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Title of Course  and Title of District-Adopted Book(s)</w:t>
            </w:r>
          </w:p>
        </w:tc>
        <w:tc>
          <w:tcPr>
            <w:tcW w:w="1320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Please enter amount needed to become sufficient</w:t>
            </w:r>
          </w:p>
        </w:tc>
        <w:tc>
          <w:tcPr>
            <w:tcW w:w="3990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Please explain action taken by Principal</w:t>
            </w: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 xml:space="preserve"> to remedy insufficiency </w:t>
            </w: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(i.e., books ordered, books transferred, or other)</w:t>
            </w:r>
          </w:p>
        </w:tc>
      </w:tr>
      <w:tr w:rsidR="004909F9" w:rsidTr="004909F9">
        <w:tc>
          <w:tcPr>
            <w:tcW w:w="5508" w:type="dxa"/>
          </w:tcPr>
          <w:sdt>
            <w:sdtPr>
              <w:id w:val="565073537"/>
              <w:placeholder>
                <w:docPart w:val="DefaultPlaceholder_1082065158"/>
              </w:placeholder>
              <w:showingPlcHdr/>
            </w:sdtPr>
            <w:sdtEndPr/>
            <w:sdtContent>
              <w:p w:rsidR="004909F9" w:rsidRDefault="00F57596" w:rsidP="00D94BAD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909F9" w:rsidRDefault="004909F9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1873597708"/>
            <w:placeholder>
              <w:docPart w:val="DefaultPlaceholder_1082065158"/>
            </w:placeholder>
          </w:sdtPr>
          <w:sdtEndPr/>
          <w:sdtContent>
            <w:tc>
              <w:tcPr>
                <w:tcW w:w="1320" w:type="dxa"/>
              </w:tcPr>
              <w:p w:rsidR="004909F9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9780320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90" w:type="dxa"/>
              </w:tcPr>
              <w:p w:rsidR="004909F9" w:rsidRDefault="00F57596" w:rsidP="00D94BAD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Tr="004909F9">
        <w:tc>
          <w:tcPr>
            <w:tcW w:w="5508" w:type="dxa"/>
          </w:tcPr>
          <w:sdt>
            <w:sdtPr>
              <w:id w:val="1130831769"/>
              <w:placeholder>
                <w:docPart w:val="C691790ADC28484CA407DCADC8DEEE6A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1828244565"/>
            <w:placeholder>
              <w:docPart w:val="C691790ADC28484CA407DCADC8DEEE6A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852145603"/>
            <w:placeholder>
              <w:docPart w:val="C691790ADC28484CA407DCADC8DEEE6A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Tr="004909F9">
        <w:tc>
          <w:tcPr>
            <w:tcW w:w="5508" w:type="dxa"/>
          </w:tcPr>
          <w:sdt>
            <w:sdtPr>
              <w:id w:val="375982778"/>
              <w:placeholder>
                <w:docPart w:val="3A50ECD67E3C42DCAFCCA03A6F4A8D8C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569345399"/>
            <w:placeholder>
              <w:docPart w:val="3A50ECD67E3C42DCAFCCA03A6F4A8D8C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132676541"/>
            <w:placeholder>
              <w:docPart w:val="3A50ECD67E3C42DCAFCCA03A6F4A8D8C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Tr="004909F9">
        <w:tc>
          <w:tcPr>
            <w:tcW w:w="5508" w:type="dxa"/>
          </w:tcPr>
          <w:sdt>
            <w:sdtPr>
              <w:id w:val="-1879389510"/>
              <w:placeholder>
                <w:docPart w:val="2ABDC0C2B0C9448F9D7409F99F856C1E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1634170275"/>
            <w:placeholder>
              <w:docPart w:val="2ABDC0C2B0C9448F9D7409F99F856C1E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786388706"/>
            <w:placeholder>
              <w:docPart w:val="2ABDC0C2B0C9448F9D7409F99F856C1E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Tr="004909F9">
        <w:tc>
          <w:tcPr>
            <w:tcW w:w="5508" w:type="dxa"/>
          </w:tcPr>
          <w:sdt>
            <w:sdtPr>
              <w:id w:val="-87163903"/>
              <w:placeholder>
                <w:docPart w:val="07630FD59D334335942AC5AAE5287115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627979261"/>
            <w:placeholder>
              <w:docPart w:val="07630FD59D334335942AC5AAE5287115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-942153732"/>
            <w:placeholder>
              <w:docPart w:val="07630FD59D334335942AC5AAE5287115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Tr="004909F9">
        <w:tc>
          <w:tcPr>
            <w:tcW w:w="5508" w:type="dxa"/>
          </w:tcPr>
          <w:sdt>
            <w:sdtPr>
              <w:id w:val="-926726887"/>
              <w:placeholder>
                <w:docPart w:val="FFE073AF79A147AC8DB285830C238586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787541526"/>
            <w:placeholder>
              <w:docPart w:val="FFE073AF79A147AC8DB285830C238586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466399939"/>
            <w:placeholder>
              <w:docPart w:val="FFE073AF79A147AC8DB285830C238586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4531" w:rsidRDefault="00504531"/>
    <w:p w:rsidR="00504531" w:rsidRDefault="00504531"/>
    <w:p w:rsidR="00A9619E" w:rsidRDefault="00A9619E" w:rsidP="00A9619E">
      <w:r>
        <w:lastRenderedPageBreak/>
        <w:t>Attachment B:</w:t>
      </w:r>
      <w:r w:rsidR="002E1394">
        <w:t xml:space="preserve"> Grades 6-8</w:t>
      </w:r>
    </w:p>
    <w:p w:rsidR="0099379F" w:rsidRDefault="008C77FF">
      <w:r>
        <w:t>2011</w:t>
      </w:r>
      <w:r w:rsidR="00AF5AF5">
        <w:t>-20</w:t>
      </w:r>
      <w:r>
        <w:t>12</w:t>
      </w:r>
      <w:r w:rsidR="00AF5AF5">
        <w:t xml:space="preserve"> </w:t>
      </w:r>
      <w:r w:rsidR="00073083">
        <w:t>Principal Certification of Instructional Materials</w:t>
      </w:r>
      <w:r w:rsidR="0099379F">
        <w:t xml:space="preserve"> Sufficiency – </w:t>
      </w:r>
      <w:r w:rsidR="00A9619E">
        <w:t>Gr. 6-8</w:t>
      </w:r>
    </w:p>
    <w:p w:rsidR="0099379F" w:rsidRDefault="0099379F">
      <w:r>
        <w:t>Page 2</w:t>
      </w:r>
    </w:p>
    <w:p w:rsidR="0099379F" w:rsidRPr="00F865D0" w:rsidRDefault="0099379F"/>
    <w:p w:rsidR="0099379F" w:rsidRPr="00F865D0" w:rsidRDefault="0099379F"/>
    <w:p w:rsidR="0099379F" w:rsidRDefault="0099379F" w:rsidP="0099379F">
      <w:pPr>
        <w:numPr>
          <w:ilvl w:val="0"/>
          <w:numId w:val="4"/>
        </w:numPr>
        <w:tabs>
          <w:tab w:val="clear" w:pos="780"/>
          <w:tab w:val="num" w:pos="360"/>
          <w:tab w:val="left" w:pos="5760"/>
          <w:tab w:val="right" w:pos="10800"/>
        </w:tabs>
        <w:ind w:left="360"/>
        <w:rPr>
          <w:b/>
        </w:rPr>
      </w:pPr>
      <w:r w:rsidRPr="006F64F4">
        <w:rPr>
          <w:b/>
          <w:smallCaps/>
        </w:rPr>
        <w:t>Mathematics</w:t>
      </w:r>
      <w:r>
        <w:rPr>
          <w:b/>
        </w:rPr>
        <w:t>:</w:t>
      </w:r>
    </w:p>
    <w:p w:rsidR="00AF5AF5" w:rsidRPr="00AF5AF5" w:rsidRDefault="00AF5AF5" w:rsidP="00AF5AF5">
      <w:pPr>
        <w:tabs>
          <w:tab w:val="left" w:pos="5760"/>
          <w:tab w:val="right" w:pos="10800"/>
        </w:tabs>
        <w:ind w:left="360"/>
        <w:rPr>
          <w:sz w:val="16"/>
          <w:szCs w:val="16"/>
        </w:rPr>
      </w:pPr>
    </w:p>
    <w:p w:rsidR="00504531" w:rsidRPr="00AF5AF5" w:rsidRDefault="00504531" w:rsidP="00504531">
      <w:pPr>
        <w:tabs>
          <w:tab w:val="left" w:pos="5760"/>
          <w:tab w:val="right" w:pos="10800"/>
        </w:tabs>
        <w:ind w:left="360"/>
      </w:pPr>
      <w:r w:rsidRPr="00A3203C">
        <w:rPr>
          <w:b/>
        </w:rPr>
        <w:t>On September 1</w:t>
      </w:r>
      <w:r w:rsidR="006A6EC6">
        <w:rPr>
          <w:b/>
        </w:rPr>
        <w:t>6, 2011</w:t>
      </w:r>
      <w:r w:rsidRPr="00A3203C">
        <w:rPr>
          <w:b/>
        </w:rPr>
        <w:t xml:space="preserve">, our </w:t>
      </w:r>
      <w:smartTag w:uri="urn:schemas-microsoft-com:office:smarttags" w:element="PersonName">
        <w:r w:rsidRPr="00A3203C">
          <w:rPr>
            <w:b/>
          </w:rPr>
          <w:t>school</w:t>
        </w:r>
      </w:smartTag>
      <w:r w:rsidRPr="00A3203C">
        <w:rPr>
          <w:b/>
        </w:rPr>
        <w:t xml:space="preserve"> had a sufficient nu</w:t>
      </w:r>
      <w:r w:rsidR="00214735" w:rsidRPr="00A3203C">
        <w:rPr>
          <w:b/>
        </w:rPr>
        <w:t>mber of instructional materials</w:t>
      </w:r>
      <w:r w:rsidRPr="00A3203C">
        <w:rPr>
          <w:b/>
        </w:rPr>
        <w:t xml:space="preserve">/components for each </w:t>
      </w:r>
      <w:r w:rsidR="00214735" w:rsidRPr="00A3203C">
        <w:rPr>
          <w:b/>
        </w:rPr>
        <w:t>student</w:t>
      </w:r>
      <w:r w:rsidR="00214735">
        <w:t xml:space="preserve"> enrolled in a math</w:t>
      </w:r>
      <w:r w:rsidR="008B3A77">
        <w:t>ematics</w:t>
      </w:r>
      <w:r w:rsidR="006A6EC6">
        <w:t xml:space="preserve"> course for the 2011</w:t>
      </w:r>
      <w:r w:rsidRPr="00AF5AF5">
        <w:t>-20</w:t>
      </w:r>
      <w:r w:rsidR="006A6EC6">
        <w:t>12</w:t>
      </w:r>
      <w:r w:rsidRPr="00AF5AF5">
        <w:t xml:space="preserve"> </w:t>
      </w:r>
      <w:smartTag w:uri="urn:schemas-microsoft-com:office:smarttags" w:element="PersonName">
        <w:r w:rsidRPr="00AF5AF5">
          <w:t>school</w:t>
        </w:r>
      </w:smartTag>
      <w:r w:rsidRPr="00AF5AF5">
        <w:t xml:space="preserve"> </w:t>
      </w:r>
      <w:proofErr w:type="gramStart"/>
      <w:r w:rsidRPr="00AF5AF5">
        <w:t>year</w:t>
      </w:r>
      <w:proofErr w:type="gramEnd"/>
      <w:r w:rsidRPr="00AF5AF5">
        <w:t>.</w:t>
      </w:r>
    </w:p>
    <w:p w:rsidR="00AF5AF5" w:rsidRDefault="008F060D" w:rsidP="00AF5AF5">
      <w:pPr>
        <w:tabs>
          <w:tab w:val="left" w:pos="2160"/>
          <w:tab w:val="left" w:pos="2640"/>
        </w:tabs>
        <w:ind w:left="720" w:hanging="360"/>
      </w:pPr>
      <w:sdt>
        <w:sdtPr>
          <w:rPr>
            <w:rFonts w:ascii="Arial" w:hAnsi="Arial" w:cs="Arial"/>
            <w:sz w:val="32"/>
            <w:szCs w:val="32"/>
          </w:rPr>
          <w:id w:val="-86259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96" w:rsidRPr="00F57596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AF5AF5" w:rsidRPr="00DC7B22">
        <w:rPr>
          <w:b/>
        </w:rPr>
        <w:t>Yes</w:t>
      </w:r>
      <w:r w:rsidR="00AF5AF5">
        <w:tab/>
      </w:r>
      <w:sdt>
        <w:sdtPr>
          <w:rPr>
            <w:sz w:val="32"/>
            <w:szCs w:val="32"/>
          </w:rPr>
          <w:id w:val="-116253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96" w:rsidRPr="00F575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F5AF5" w:rsidRPr="00FD0DEF">
        <w:rPr>
          <w:sz w:val="32"/>
          <w:szCs w:val="32"/>
        </w:rPr>
        <w:tab/>
      </w:r>
      <w:r w:rsidR="00AF5AF5" w:rsidRPr="00DC7B22">
        <w:rPr>
          <w:b/>
        </w:rPr>
        <w:t>No</w:t>
      </w:r>
      <w:r w:rsidR="00303A3C">
        <w:t xml:space="preserve"> </w:t>
      </w:r>
      <w:r w:rsidR="00AF5AF5">
        <w:t>(If no, provide necessary information below)</w:t>
      </w:r>
    </w:p>
    <w:p w:rsidR="00AF5AF5" w:rsidRPr="003663BA" w:rsidRDefault="00AF5AF5" w:rsidP="00AF5AF5">
      <w:pPr>
        <w:tabs>
          <w:tab w:val="left" w:pos="5760"/>
          <w:tab w:val="right" w:pos="10800"/>
        </w:tabs>
        <w:rPr>
          <w:sz w:val="16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320"/>
        <w:gridCol w:w="3990"/>
      </w:tblGrid>
      <w:tr w:rsidR="004909F9" w:rsidRPr="00D94BAD" w:rsidTr="004909F9">
        <w:tc>
          <w:tcPr>
            <w:tcW w:w="5508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</w:rPr>
            </w:pP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Title of Course  and Title of District-Adopted Book(s)</w:t>
            </w:r>
          </w:p>
        </w:tc>
        <w:tc>
          <w:tcPr>
            <w:tcW w:w="1320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Please enter amount needed to become sufficient</w:t>
            </w:r>
          </w:p>
        </w:tc>
        <w:tc>
          <w:tcPr>
            <w:tcW w:w="3990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Please explain action taken by Principal</w:t>
            </w: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 xml:space="preserve"> to remedy insufficiency </w:t>
            </w: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(i.e., books ordered, books transferred, or other)</w:t>
            </w:r>
          </w:p>
        </w:tc>
      </w:tr>
      <w:tr w:rsidR="00F57596" w:rsidRPr="00D94BAD" w:rsidTr="004909F9">
        <w:tc>
          <w:tcPr>
            <w:tcW w:w="5508" w:type="dxa"/>
          </w:tcPr>
          <w:sdt>
            <w:sdtPr>
              <w:id w:val="1115553193"/>
              <w:placeholder>
                <w:docPart w:val="52072BA10204443DAA3C0AF0BB1E9EBD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1690983622"/>
            <w:placeholder>
              <w:docPart w:val="52072BA10204443DAA3C0AF0BB1E9EBD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075254825"/>
            <w:placeholder>
              <w:docPart w:val="52072BA10204443DAA3C0AF0BB1E9EBD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1843047042"/>
              <w:placeholder>
                <w:docPart w:val="9B8A2FE959E84669BA482BEE79A227F0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1409989765"/>
            <w:placeholder>
              <w:docPart w:val="9B8A2FE959E84669BA482BEE79A227F0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721021648"/>
            <w:placeholder>
              <w:docPart w:val="9B8A2FE959E84669BA482BEE79A227F0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963659025"/>
              <w:placeholder>
                <w:docPart w:val="03EDC5F2AA414FDCB6DDE50802EE8A4C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1219200243"/>
            <w:placeholder>
              <w:docPart w:val="03EDC5F2AA414FDCB6DDE50802EE8A4C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-358661256"/>
            <w:placeholder>
              <w:docPart w:val="03EDC5F2AA414FDCB6DDE50802EE8A4C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1070183244"/>
              <w:placeholder>
                <w:docPart w:val="A1FFCD31DCF64A08A462C8F68B43826B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289095774"/>
            <w:placeholder>
              <w:docPart w:val="A1FFCD31DCF64A08A462C8F68B43826B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-1291897281"/>
            <w:placeholder>
              <w:docPart w:val="A1FFCD31DCF64A08A462C8F68B43826B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993840679"/>
              <w:placeholder>
                <w:docPart w:val="D7F12A0BBCB34C02AF6359F44B3101DA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396012925"/>
            <w:placeholder>
              <w:docPart w:val="D7F12A0BBCB34C02AF6359F44B3101DA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-227157358"/>
            <w:placeholder>
              <w:docPart w:val="D7F12A0BBCB34C02AF6359F44B3101DA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521663901"/>
              <w:placeholder>
                <w:docPart w:val="147E7FD782FC4F04984F52FA16253ED4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388030127"/>
            <w:placeholder>
              <w:docPart w:val="147E7FD782FC4F04984F52FA16253ED4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650482207"/>
            <w:placeholder>
              <w:docPart w:val="147E7FD782FC4F04984F52FA16253ED4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9379F" w:rsidRDefault="0099379F" w:rsidP="0099379F">
      <w:pPr>
        <w:tabs>
          <w:tab w:val="left" w:pos="3360"/>
          <w:tab w:val="left" w:pos="10680"/>
        </w:tabs>
        <w:ind w:left="720" w:hanging="360"/>
        <w:rPr>
          <w:sz w:val="20"/>
          <w:szCs w:val="20"/>
        </w:rPr>
      </w:pPr>
    </w:p>
    <w:p w:rsidR="00504531" w:rsidRPr="00F865D0" w:rsidRDefault="00504531" w:rsidP="0099379F">
      <w:pPr>
        <w:tabs>
          <w:tab w:val="left" w:pos="3360"/>
          <w:tab w:val="left" w:pos="10680"/>
        </w:tabs>
        <w:ind w:left="720" w:hanging="360"/>
        <w:rPr>
          <w:sz w:val="20"/>
          <w:szCs w:val="20"/>
        </w:rPr>
      </w:pPr>
    </w:p>
    <w:p w:rsidR="0099379F" w:rsidRDefault="0099379F" w:rsidP="0099379F">
      <w:pPr>
        <w:numPr>
          <w:ilvl w:val="0"/>
          <w:numId w:val="4"/>
        </w:numPr>
        <w:tabs>
          <w:tab w:val="clear" w:pos="780"/>
          <w:tab w:val="num" w:pos="360"/>
          <w:tab w:val="left" w:pos="5760"/>
          <w:tab w:val="right" w:pos="10800"/>
        </w:tabs>
        <w:ind w:left="360"/>
        <w:rPr>
          <w:b/>
        </w:rPr>
      </w:pPr>
      <w:r w:rsidRPr="006F64F4">
        <w:rPr>
          <w:b/>
          <w:smallCaps/>
        </w:rPr>
        <w:t>History/Social Science</w:t>
      </w:r>
      <w:r>
        <w:rPr>
          <w:b/>
        </w:rPr>
        <w:t>:</w:t>
      </w:r>
    </w:p>
    <w:p w:rsidR="00AF5AF5" w:rsidRPr="00AF5AF5" w:rsidRDefault="00AF5AF5" w:rsidP="00AF5AF5">
      <w:pPr>
        <w:tabs>
          <w:tab w:val="left" w:pos="5760"/>
          <w:tab w:val="right" w:pos="10800"/>
        </w:tabs>
        <w:ind w:left="360"/>
        <w:rPr>
          <w:sz w:val="16"/>
          <w:szCs w:val="16"/>
        </w:rPr>
      </w:pPr>
    </w:p>
    <w:p w:rsidR="00504531" w:rsidRPr="00AF5AF5" w:rsidRDefault="00504531" w:rsidP="00504531">
      <w:pPr>
        <w:tabs>
          <w:tab w:val="left" w:pos="5760"/>
          <w:tab w:val="right" w:pos="10800"/>
        </w:tabs>
        <w:ind w:left="360"/>
      </w:pPr>
      <w:r w:rsidRPr="00A3203C">
        <w:rPr>
          <w:b/>
        </w:rPr>
        <w:t>On September 1</w:t>
      </w:r>
      <w:r w:rsidR="006A6EC6">
        <w:rPr>
          <w:b/>
        </w:rPr>
        <w:t>6, 2011</w:t>
      </w:r>
      <w:r w:rsidRPr="00A3203C">
        <w:rPr>
          <w:b/>
        </w:rPr>
        <w:t xml:space="preserve">, our </w:t>
      </w:r>
      <w:smartTag w:uri="urn:schemas-microsoft-com:office:smarttags" w:element="PersonName">
        <w:r w:rsidRPr="00A3203C">
          <w:rPr>
            <w:b/>
          </w:rPr>
          <w:t>school</w:t>
        </w:r>
      </w:smartTag>
      <w:r w:rsidRPr="00A3203C">
        <w:rPr>
          <w:b/>
        </w:rPr>
        <w:t xml:space="preserve"> had</w:t>
      </w:r>
      <w:r w:rsidR="00CB784F" w:rsidRPr="00A3203C">
        <w:rPr>
          <w:b/>
        </w:rPr>
        <w:t xml:space="preserve"> a sufficient number of instructional materials</w:t>
      </w:r>
      <w:r w:rsidRPr="00A3203C">
        <w:rPr>
          <w:b/>
        </w:rPr>
        <w:t>/components for each</w:t>
      </w:r>
      <w:r w:rsidR="00CB784F" w:rsidRPr="00A3203C">
        <w:rPr>
          <w:b/>
        </w:rPr>
        <w:t xml:space="preserve"> student</w:t>
      </w:r>
      <w:r w:rsidR="00CB784F">
        <w:t xml:space="preserve"> enrolled in </w:t>
      </w:r>
      <w:proofErr w:type="gramStart"/>
      <w:r w:rsidR="00CB784F">
        <w:t>a</w:t>
      </w:r>
      <w:proofErr w:type="gramEnd"/>
      <w:r w:rsidR="00CB784F">
        <w:t xml:space="preserve"> H/SS course fo</w:t>
      </w:r>
      <w:r w:rsidR="006A6EC6">
        <w:t>r the 2011</w:t>
      </w:r>
      <w:r w:rsidRPr="00AF5AF5">
        <w:t>-20</w:t>
      </w:r>
      <w:r w:rsidR="006A6EC6">
        <w:t>12</w:t>
      </w:r>
      <w:r w:rsidRPr="00AF5AF5">
        <w:t xml:space="preserve"> </w:t>
      </w:r>
      <w:smartTag w:uri="urn:schemas-microsoft-com:office:smarttags" w:element="PersonName">
        <w:r w:rsidRPr="00AF5AF5">
          <w:t>school</w:t>
        </w:r>
      </w:smartTag>
      <w:r w:rsidRPr="00AF5AF5">
        <w:t xml:space="preserve"> year.</w:t>
      </w:r>
    </w:p>
    <w:p w:rsidR="00AF5AF5" w:rsidRDefault="008F060D" w:rsidP="00AF5AF5">
      <w:pPr>
        <w:tabs>
          <w:tab w:val="left" w:pos="2160"/>
          <w:tab w:val="left" w:pos="2640"/>
        </w:tabs>
        <w:ind w:left="720" w:hanging="360"/>
      </w:pPr>
      <w:sdt>
        <w:sdtPr>
          <w:rPr>
            <w:rFonts w:ascii="Arial" w:hAnsi="Arial" w:cs="Arial"/>
            <w:sz w:val="32"/>
            <w:szCs w:val="32"/>
          </w:rPr>
          <w:id w:val="143947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96" w:rsidRPr="00F5759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AF5AF5" w:rsidRPr="00DC7B22">
        <w:rPr>
          <w:b/>
        </w:rPr>
        <w:t>Yes</w:t>
      </w:r>
      <w:r w:rsidR="00AF5AF5">
        <w:tab/>
      </w:r>
      <w:sdt>
        <w:sdtPr>
          <w:rPr>
            <w:rFonts w:ascii="Arial" w:hAnsi="Arial" w:cs="Arial"/>
            <w:sz w:val="32"/>
            <w:szCs w:val="32"/>
          </w:rPr>
          <w:id w:val="-118790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96" w:rsidRPr="00F5759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AF5AF5" w:rsidRPr="00FD0DEF">
        <w:rPr>
          <w:sz w:val="32"/>
          <w:szCs w:val="32"/>
        </w:rPr>
        <w:tab/>
      </w:r>
      <w:r w:rsidR="00AF5AF5" w:rsidRPr="00DC7B22">
        <w:rPr>
          <w:b/>
        </w:rPr>
        <w:t>No</w:t>
      </w:r>
      <w:r w:rsidR="00303A3C">
        <w:t xml:space="preserve"> </w:t>
      </w:r>
      <w:r w:rsidR="00AF5AF5">
        <w:t>(If no, provide necessary information below)</w:t>
      </w:r>
    </w:p>
    <w:p w:rsidR="00AF5AF5" w:rsidRPr="003663BA" w:rsidRDefault="00AF5AF5" w:rsidP="00AF5AF5">
      <w:pPr>
        <w:tabs>
          <w:tab w:val="left" w:pos="5760"/>
          <w:tab w:val="right" w:pos="10800"/>
        </w:tabs>
        <w:rPr>
          <w:sz w:val="16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320"/>
        <w:gridCol w:w="3990"/>
      </w:tblGrid>
      <w:tr w:rsidR="004909F9" w:rsidRPr="00D94BAD" w:rsidTr="004909F9">
        <w:tc>
          <w:tcPr>
            <w:tcW w:w="5508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</w:rPr>
            </w:pP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Title of Course  and Title of District-Adopted Book(s)</w:t>
            </w:r>
          </w:p>
        </w:tc>
        <w:tc>
          <w:tcPr>
            <w:tcW w:w="1320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Please enter amount needed to become sufficient</w:t>
            </w:r>
          </w:p>
        </w:tc>
        <w:tc>
          <w:tcPr>
            <w:tcW w:w="3990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Please explain action taken by Principal</w:t>
            </w: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 xml:space="preserve"> to remedy insufficiency </w:t>
            </w: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(i.e., books ordered, books transferred, or other)</w:t>
            </w:r>
          </w:p>
        </w:tc>
      </w:tr>
      <w:tr w:rsidR="00F57596" w:rsidRPr="00D94BAD" w:rsidTr="004909F9">
        <w:tc>
          <w:tcPr>
            <w:tcW w:w="5508" w:type="dxa"/>
          </w:tcPr>
          <w:sdt>
            <w:sdtPr>
              <w:id w:val="829868490"/>
              <w:placeholder>
                <w:docPart w:val="04FC3CA0C3F14211946124355FCF9A58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1619370822"/>
            <w:placeholder>
              <w:docPart w:val="04FC3CA0C3F14211946124355FCF9A58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-1346938393"/>
            <w:placeholder>
              <w:docPart w:val="04FC3CA0C3F14211946124355FCF9A58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2042124718"/>
              <w:placeholder>
                <w:docPart w:val="7ADD950EA1F0498E841EA0D2B11A3DEC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132633641"/>
            <w:placeholder>
              <w:docPart w:val="7ADD950EA1F0498E841EA0D2B11A3DEC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843908289"/>
            <w:placeholder>
              <w:docPart w:val="7ADD950EA1F0498E841EA0D2B11A3DEC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2105950195"/>
              <w:placeholder>
                <w:docPart w:val="8DAE627F25674F1B9AFC8E32AB1DD931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694123561"/>
            <w:placeholder>
              <w:docPart w:val="8DAE627F25674F1B9AFC8E32AB1DD931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-1933196698"/>
            <w:placeholder>
              <w:docPart w:val="8DAE627F25674F1B9AFC8E32AB1DD931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1119801167"/>
              <w:placeholder>
                <w:docPart w:val="003AB9B751DC427CA501B017CF396EA3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2016256740"/>
            <w:placeholder>
              <w:docPart w:val="003AB9B751DC427CA501B017CF396EA3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890685279"/>
            <w:placeholder>
              <w:docPart w:val="003AB9B751DC427CA501B017CF396EA3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35093930"/>
              <w:placeholder>
                <w:docPart w:val="D49E61B94C224703A03C98A73CEFAC41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1218784238"/>
            <w:placeholder>
              <w:docPart w:val="D49E61B94C224703A03C98A73CEFAC41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-1788110951"/>
            <w:placeholder>
              <w:docPart w:val="D49E61B94C224703A03C98A73CEFAC41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593747466"/>
              <w:placeholder>
                <w:docPart w:val="080D6C71451B451A942161FDACFCF64E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1837061971"/>
            <w:placeholder>
              <w:docPart w:val="080D6C71451B451A942161FDACFCF64E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466543607"/>
            <w:placeholder>
              <w:docPart w:val="080D6C71451B451A942161FDACFCF64E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65D0" w:rsidRDefault="00F865D0" w:rsidP="0099379F"/>
    <w:p w:rsidR="00504531" w:rsidRDefault="00504531" w:rsidP="0099379F"/>
    <w:p w:rsidR="00166252" w:rsidRDefault="00166252" w:rsidP="00166252">
      <w:r>
        <w:t>Attachment B:  Grades 6-8</w:t>
      </w:r>
    </w:p>
    <w:p w:rsidR="0099379F" w:rsidRDefault="006A6EC6" w:rsidP="0099379F">
      <w:r>
        <w:t>2011</w:t>
      </w:r>
      <w:r w:rsidR="00AF5AF5">
        <w:t>-20</w:t>
      </w:r>
      <w:r>
        <w:t>12</w:t>
      </w:r>
      <w:r w:rsidR="00AF5AF5">
        <w:t xml:space="preserve"> </w:t>
      </w:r>
      <w:r w:rsidR="0099379F">
        <w:t xml:space="preserve">Principal Certification of </w:t>
      </w:r>
      <w:r w:rsidR="00CB784F">
        <w:t>Instructional Materials</w:t>
      </w:r>
      <w:r w:rsidR="0099379F">
        <w:t xml:space="preserve"> </w:t>
      </w:r>
      <w:r w:rsidR="00166252">
        <w:t>Sufficiency – Gr. 6-8</w:t>
      </w:r>
    </w:p>
    <w:p w:rsidR="0099379F" w:rsidRDefault="0099379F" w:rsidP="0099379F">
      <w:r>
        <w:t xml:space="preserve">Page </w:t>
      </w:r>
      <w:r w:rsidR="0061207B">
        <w:t>3</w:t>
      </w:r>
    </w:p>
    <w:p w:rsidR="0099379F" w:rsidRDefault="0099379F" w:rsidP="0099379F">
      <w:pPr>
        <w:tabs>
          <w:tab w:val="left" w:pos="3360"/>
          <w:tab w:val="left" w:pos="10680"/>
        </w:tabs>
        <w:ind w:left="720" w:hanging="360"/>
      </w:pPr>
    </w:p>
    <w:p w:rsidR="00504531" w:rsidRDefault="00504531" w:rsidP="0099379F">
      <w:pPr>
        <w:tabs>
          <w:tab w:val="left" w:pos="3360"/>
          <w:tab w:val="left" w:pos="10680"/>
        </w:tabs>
        <w:ind w:left="720" w:hanging="360"/>
      </w:pPr>
    </w:p>
    <w:p w:rsidR="0099379F" w:rsidRDefault="0099379F" w:rsidP="0099379F">
      <w:pPr>
        <w:numPr>
          <w:ilvl w:val="0"/>
          <w:numId w:val="4"/>
        </w:numPr>
        <w:tabs>
          <w:tab w:val="clear" w:pos="780"/>
          <w:tab w:val="num" w:pos="360"/>
          <w:tab w:val="left" w:pos="5760"/>
          <w:tab w:val="right" w:pos="10800"/>
        </w:tabs>
        <w:ind w:left="360"/>
        <w:rPr>
          <w:b/>
        </w:rPr>
      </w:pPr>
      <w:r w:rsidRPr="006F64F4">
        <w:rPr>
          <w:b/>
          <w:smallCaps/>
        </w:rPr>
        <w:t>Science</w:t>
      </w:r>
      <w:r>
        <w:rPr>
          <w:b/>
        </w:rPr>
        <w:t>:</w:t>
      </w:r>
    </w:p>
    <w:p w:rsidR="00AF5AF5" w:rsidRPr="00AF5AF5" w:rsidRDefault="00AF5AF5" w:rsidP="00AF5AF5">
      <w:pPr>
        <w:tabs>
          <w:tab w:val="left" w:pos="5760"/>
          <w:tab w:val="right" w:pos="10800"/>
        </w:tabs>
        <w:ind w:left="360"/>
        <w:rPr>
          <w:sz w:val="16"/>
          <w:szCs w:val="16"/>
        </w:rPr>
      </w:pPr>
    </w:p>
    <w:p w:rsidR="00504531" w:rsidRPr="00AF5AF5" w:rsidRDefault="00504531" w:rsidP="00504531">
      <w:pPr>
        <w:tabs>
          <w:tab w:val="left" w:pos="5760"/>
          <w:tab w:val="right" w:pos="10800"/>
        </w:tabs>
        <w:ind w:left="360"/>
      </w:pPr>
      <w:r w:rsidRPr="00A3203C">
        <w:rPr>
          <w:b/>
        </w:rPr>
        <w:t>On September 1</w:t>
      </w:r>
      <w:r w:rsidR="006A6EC6">
        <w:rPr>
          <w:b/>
        </w:rPr>
        <w:t>6, 2011</w:t>
      </w:r>
      <w:r w:rsidRPr="00A3203C">
        <w:rPr>
          <w:b/>
        </w:rPr>
        <w:t xml:space="preserve">, our </w:t>
      </w:r>
      <w:smartTag w:uri="urn:schemas-microsoft-com:office:smarttags" w:element="PersonName">
        <w:r w:rsidRPr="00A3203C">
          <w:rPr>
            <w:b/>
          </w:rPr>
          <w:t>school</w:t>
        </w:r>
      </w:smartTag>
      <w:r w:rsidRPr="00A3203C">
        <w:rPr>
          <w:b/>
        </w:rPr>
        <w:t xml:space="preserve"> had a sufficien</w:t>
      </w:r>
      <w:r w:rsidR="00CB784F" w:rsidRPr="00A3203C">
        <w:rPr>
          <w:b/>
        </w:rPr>
        <w:t>t number of instructional materials</w:t>
      </w:r>
      <w:r w:rsidRPr="00A3203C">
        <w:rPr>
          <w:b/>
        </w:rPr>
        <w:t>/compon</w:t>
      </w:r>
      <w:r w:rsidR="00CB784F" w:rsidRPr="00A3203C">
        <w:rPr>
          <w:b/>
        </w:rPr>
        <w:t>ents for each student</w:t>
      </w:r>
      <w:r w:rsidR="00CB784F">
        <w:t xml:space="preserve"> enrolled </w:t>
      </w:r>
      <w:r w:rsidR="006A6EC6">
        <w:t>in a science course for the 2011</w:t>
      </w:r>
      <w:r w:rsidRPr="00AF5AF5">
        <w:t>-20</w:t>
      </w:r>
      <w:r w:rsidR="006A6EC6">
        <w:t>12</w:t>
      </w:r>
      <w:r w:rsidRPr="00AF5AF5">
        <w:t xml:space="preserve"> </w:t>
      </w:r>
      <w:smartTag w:uri="urn:schemas-microsoft-com:office:smarttags" w:element="PersonName">
        <w:r w:rsidRPr="00AF5AF5">
          <w:t>school</w:t>
        </w:r>
      </w:smartTag>
      <w:r w:rsidRPr="00AF5AF5">
        <w:t xml:space="preserve"> </w:t>
      </w:r>
      <w:proofErr w:type="gramStart"/>
      <w:r w:rsidRPr="00AF5AF5">
        <w:t>year</w:t>
      </w:r>
      <w:proofErr w:type="gramEnd"/>
      <w:r w:rsidRPr="00AF5AF5">
        <w:t>.</w:t>
      </w:r>
    </w:p>
    <w:p w:rsidR="00AF5AF5" w:rsidRDefault="008F060D" w:rsidP="00AF5AF5">
      <w:pPr>
        <w:tabs>
          <w:tab w:val="left" w:pos="2160"/>
          <w:tab w:val="left" w:pos="2640"/>
        </w:tabs>
        <w:ind w:left="720" w:hanging="360"/>
      </w:pPr>
      <w:sdt>
        <w:sdtPr>
          <w:rPr>
            <w:rFonts w:ascii="Arial" w:hAnsi="Arial" w:cs="Arial"/>
            <w:sz w:val="32"/>
            <w:szCs w:val="32"/>
          </w:rPr>
          <w:id w:val="-52787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96" w:rsidRPr="00F5759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AF5AF5" w:rsidRPr="00FD0DEF">
        <w:rPr>
          <w:sz w:val="32"/>
          <w:szCs w:val="32"/>
        </w:rPr>
        <w:tab/>
      </w:r>
      <w:r w:rsidR="00AF5AF5" w:rsidRPr="00DC7B22">
        <w:rPr>
          <w:b/>
        </w:rPr>
        <w:t>Yes</w:t>
      </w:r>
      <w:r w:rsidR="00AF5AF5">
        <w:tab/>
      </w:r>
      <w:sdt>
        <w:sdtPr>
          <w:rPr>
            <w:rFonts w:ascii="Arial" w:hAnsi="Arial" w:cs="Arial"/>
            <w:sz w:val="32"/>
            <w:szCs w:val="32"/>
          </w:rPr>
          <w:id w:val="35199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96" w:rsidRPr="00F5759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AF5AF5" w:rsidRPr="00FD0DEF">
        <w:rPr>
          <w:sz w:val="32"/>
          <w:szCs w:val="32"/>
        </w:rPr>
        <w:tab/>
      </w:r>
      <w:r w:rsidR="00AF5AF5" w:rsidRPr="00DC7B22">
        <w:rPr>
          <w:b/>
        </w:rPr>
        <w:t>No</w:t>
      </w:r>
      <w:r w:rsidR="00AF5AF5">
        <w:t xml:space="preserve"> (If no, provide necessary information below)</w:t>
      </w:r>
    </w:p>
    <w:p w:rsidR="00AF5AF5" w:rsidRPr="003663BA" w:rsidRDefault="00AF5AF5" w:rsidP="00AF5AF5">
      <w:pPr>
        <w:tabs>
          <w:tab w:val="left" w:pos="5760"/>
          <w:tab w:val="right" w:pos="10800"/>
        </w:tabs>
        <w:rPr>
          <w:sz w:val="16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320"/>
        <w:gridCol w:w="3990"/>
      </w:tblGrid>
      <w:tr w:rsidR="004909F9" w:rsidRPr="00D94BAD" w:rsidTr="004909F9">
        <w:tc>
          <w:tcPr>
            <w:tcW w:w="5508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</w:rPr>
            </w:pP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Title of Course  and Title of District-Adopted Book(s)</w:t>
            </w:r>
          </w:p>
        </w:tc>
        <w:tc>
          <w:tcPr>
            <w:tcW w:w="1320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Please enter amount needed to become sufficient</w:t>
            </w:r>
          </w:p>
        </w:tc>
        <w:tc>
          <w:tcPr>
            <w:tcW w:w="3990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Please explain action taken by Principal</w:t>
            </w: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 xml:space="preserve"> to remedy insufficiency </w:t>
            </w: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(i.e., books ordered, books transferred, or other)</w:t>
            </w:r>
          </w:p>
        </w:tc>
      </w:tr>
      <w:tr w:rsidR="00F57596" w:rsidRPr="00D94BAD" w:rsidTr="004909F9">
        <w:tc>
          <w:tcPr>
            <w:tcW w:w="5508" w:type="dxa"/>
          </w:tcPr>
          <w:sdt>
            <w:sdtPr>
              <w:id w:val="71013891"/>
              <w:placeholder>
                <w:docPart w:val="9330D37F42854CF996833F17DEADB9DA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1058055339"/>
            <w:placeholder>
              <w:docPart w:val="9330D37F42854CF996833F17DEADB9DA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-1933969275"/>
            <w:placeholder>
              <w:docPart w:val="9330D37F42854CF996833F17DEADB9DA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660357248"/>
              <w:placeholder>
                <w:docPart w:val="8A85560BCE794D14A53970B3210654A0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866286460"/>
            <w:placeholder>
              <w:docPart w:val="8A85560BCE794D14A53970B3210654A0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616575513"/>
            <w:placeholder>
              <w:docPart w:val="8A85560BCE794D14A53970B3210654A0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986696241"/>
              <w:placeholder>
                <w:docPart w:val="113D7614C38C4449B9F22016770B8755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1977295254"/>
            <w:placeholder>
              <w:docPart w:val="113D7614C38C4449B9F22016770B8755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-273950418"/>
            <w:placeholder>
              <w:docPart w:val="113D7614C38C4449B9F22016770B8755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726303681"/>
              <w:placeholder>
                <w:docPart w:val="7E38038EE8B7411EB095BB9E7412F62F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423336501"/>
            <w:placeholder>
              <w:docPart w:val="7E38038EE8B7411EB095BB9E7412F62F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979721333"/>
            <w:placeholder>
              <w:docPart w:val="7E38038EE8B7411EB095BB9E7412F62F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1318797223"/>
              <w:placeholder>
                <w:docPart w:val="67AEE7EE18D34351A23E9A3ECE19BAAE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1893075932"/>
            <w:placeholder>
              <w:docPart w:val="67AEE7EE18D34351A23E9A3ECE19BAAE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932314881"/>
            <w:placeholder>
              <w:docPart w:val="67AEE7EE18D34351A23E9A3ECE19BAAE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307937827"/>
              <w:placeholder>
                <w:docPart w:val="B4E6556110544FCEA95BB5824798FDDA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1860273126"/>
            <w:placeholder>
              <w:docPart w:val="B4E6556110544FCEA95BB5824798FDDA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338580424"/>
            <w:placeholder>
              <w:docPart w:val="B4E6556110544FCEA95BB5824798FDDA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65D0" w:rsidRDefault="00F865D0" w:rsidP="0061207B"/>
    <w:p w:rsidR="0099379F" w:rsidRDefault="0061207B" w:rsidP="0099379F">
      <w:pPr>
        <w:numPr>
          <w:ilvl w:val="0"/>
          <w:numId w:val="4"/>
        </w:numPr>
        <w:tabs>
          <w:tab w:val="clear" w:pos="780"/>
          <w:tab w:val="num" w:pos="360"/>
          <w:tab w:val="left" w:pos="5760"/>
          <w:tab w:val="right" w:pos="10800"/>
        </w:tabs>
        <w:ind w:left="360"/>
        <w:rPr>
          <w:b/>
        </w:rPr>
      </w:pPr>
      <w:r w:rsidRPr="006F64F4">
        <w:rPr>
          <w:b/>
          <w:smallCaps/>
        </w:rPr>
        <w:t>Health</w:t>
      </w:r>
      <w:r w:rsidR="0099379F">
        <w:rPr>
          <w:b/>
        </w:rPr>
        <w:t>:</w:t>
      </w:r>
    </w:p>
    <w:p w:rsidR="00AF5AF5" w:rsidRPr="00AF5AF5" w:rsidRDefault="00AF5AF5" w:rsidP="00AF5AF5">
      <w:pPr>
        <w:tabs>
          <w:tab w:val="left" w:pos="5760"/>
          <w:tab w:val="right" w:pos="10800"/>
        </w:tabs>
        <w:ind w:left="360"/>
        <w:rPr>
          <w:sz w:val="16"/>
          <w:szCs w:val="16"/>
        </w:rPr>
      </w:pPr>
    </w:p>
    <w:p w:rsidR="00504531" w:rsidRPr="00AF5AF5" w:rsidRDefault="00504531" w:rsidP="00504531">
      <w:pPr>
        <w:tabs>
          <w:tab w:val="left" w:pos="5760"/>
          <w:tab w:val="right" w:pos="10800"/>
        </w:tabs>
        <w:ind w:left="360"/>
      </w:pPr>
      <w:r w:rsidRPr="00A3203C">
        <w:rPr>
          <w:b/>
        </w:rPr>
        <w:t>On September 1</w:t>
      </w:r>
      <w:r w:rsidR="006A6EC6">
        <w:rPr>
          <w:b/>
        </w:rPr>
        <w:t>6, 2011</w:t>
      </w:r>
      <w:r w:rsidRPr="00A3203C">
        <w:rPr>
          <w:b/>
        </w:rPr>
        <w:t xml:space="preserve">, our </w:t>
      </w:r>
      <w:smartTag w:uri="urn:schemas-microsoft-com:office:smarttags" w:element="PersonName">
        <w:r w:rsidRPr="00A3203C">
          <w:rPr>
            <w:b/>
          </w:rPr>
          <w:t>school</w:t>
        </w:r>
      </w:smartTag>
      <w:r w:rsidRPr="00A3203C">
        <w:rPr>
          <w:b/>
        </w:rPr>
        <w:t xml:space="preserve"> had </w:t>
      </w:r>
      <w:r w:rsidR="00CB784F" w:rsidRPr="00A3203C">
        <w:rPr>
          <w:b/>
        </w:rPr>
        <w:t>a sufficient number of instructional materials</w:t>
      </w:r>
      <w:r w:rsidRPr="00A3203C">
        <w:rPr>
          <w:b/>
        </w:rPr>
        <w:t>/compon</w:t>
      </w:r>
      <w:r w:rsidR="00CB784F" w:rsidRPr="00A3203C">
        <w:rPr>
          <w:b/>
        </w:rPr>
        <w:t>ents for each student</w:t>
      </w:r>
      <w:r w:rsidR="00CB784F">
        <w:t xml:space="preserve"> enrolled</w:t>
      </w:r>
      <w:r w:rsidR="006A6EC6">
        <w:t xml:space="preserve"> in a health course for the 2011</w:t>
      </w:r>
      <w:r w:rsidRPr="00AF5AF5">
        <w:t>-20</w:t>
      </w:r>
      <w:r w:rsidR="006A6EC6">
        <w:t>12</w:t>
      </w:r>
      <w:r w:rsidRPr="00AF5AF5">
        <w:t xml:space="preserve"> </w:t>
      </w:r>
      <w:smartTag w:uri="urn:schemas-microsoft-com:office:smarttags" w:element="PersonName">
        <w:r w:rsidRPr="00AF5AF5">
          <w:t>school</w:t>
        </w:r>
      </w:smartTag>
      <w:r w:rsidRPr="00AF5AF5">
        <w:t xml:space="preserve"> </w:t>
      </w:r>
      <w:proofErr w:type="gramStart"/>
      <w:r w:rsidRPr="00AF5AF5">
        <w:t>year</w:t>
      </w:r>
      <w:proofErr w:type="gramEnd"/>
      <w:r w:rsidRPr="00AF5AF5">
        <w:t>.</w:t>
      </w:r>
    </w:p>
    <w:p w:rsidR="00AF5AF5" w:rsidRDefault="008F060D" w:rsidP="00AF5AF5">
      <w:pPr>
        <w:tabs>
          <w:tab w:val="left" w:pos="2160"/>
          <w:tab w:val="left" w:pos="2640"/>
        </w:tabs>
        <w:ind w:left="720" w:hanging="360"/>
      </w:pPr>
      <w:sdt>
        <w:sdtPr>
          <w:rPr>
            <w:rFonts w:ascii="Arial" w:hAnsi="Arial" w:cs="Arial"/>
            <w:sz w:val="32"/>
            <w:szCs w:val="32"/>
          </w:rPr>
          <w:id w:val="-190112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96" w:rsidRPr="00F5759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AF5AF5" w:rsidRPr="00FD0DEF">
        <w:rPr>
          <w:sz w:val="32"/>
          <w:szCs w:val="32"/>
        </w:rPr>
        <w:tab/>
      </w:r>
      <w:r w:rsidR="00AF5AF5" w:rsidRPr="00DC7B22">
        <w:rPr>
          <w:b/>
        </w:rPr>
        <w:t>Yes</w:t>
      </w:r>
      <w:r w:rsidR="00AF5AF5">
        <w:tab/>
      </w:r>
      <w:sdt>
        <w:sdtPr>
          <w:rPr>
            <w:rFonts w:ascii="Arial" w:hAnsi="Arial" w:cs="Arial"/>
            <w:sz w:val="32"/>
            <w:szCs w:val="32"/>
          </w:rPr>
          <w:id w:val="-38016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96" w:rsidRPr="00F5759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AF5AF5" w:rsidRPr="00FD0DEF">
        <w:rPr>
          <w:sz w:val="32"/>
          <w:szCs w:val="32"/>
        </w:rPr>
        <w:tab/>
      </w:r>
      <w:r w:rsidR="00AF5AF5" w:rsidRPr="00DC7B22">
        <w:rPr>
          <w:b/>
        </w:rPr>
        <w:t>No</w:t>
      </w:r>
      <w:r w:rsidR="00303A3C">
        <w:t xml:space="preserve"> </w:t>
      </w:r>
      <w:r w:rsidR="00AF5AF5">
        <w:t>(If no, provide necessary information below)</w:t>
      </w:r>
    </w:p>
    <w:p w:rsidR="00AF5AF5" w:rsidRPr="003663BA" w:rsidRDefault="00AF5AF5" w:rsidP="00AF5AF5">
      <w:pPr>
        <w:tabs>
          <w:tab w:val="left" w:pos="5760"/>
          <w:tab w:val="right" w:pos="10800"/>
        </w:tabs>
        <w:rPr>
          <w:sz w:val="16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320"/>
        <w:gridCol w:w="3990"/>
      </w:tblGrid>
      <w:tr w:rsidR="004909F9" w:rsidRPr="00D94BAD" w:rsidTr="004909F9">
        <w:tc>
          <w:tcPr>
            <w:tcW w:w="5508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</w:rPr>
            </w:pP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Title of Course  and Title of District-Adopted Book(s)</w:t>
            </w:r>
          </w:p>
        </w:tc>
        <w:tc>
          <w:tcPr>
            <w:tcW w:w="1320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Please enter amount needed to become sufficient</w:t>
            </w:r>
          </w:p>
        </w:tc>
        <w:tc>
          <w:tcPr>
            <w:tcW w:w="3990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Please explain action taken by Principal</w:t>
            </w: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 xml:space="preserve"> to remedy insufficiency </w:t>
            </w: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(i.e., books ordered, books transferred, or other)</w:t>
            </w:r>
          </w:p>
        </w:tc>
      </w:tr>
      <w:tr w:rsidR="00F57596" w:rsidRPr="00D94BAD" w:rsidTr="004909F9">
        <w:tc>
          <w:tcPr>
            <w:tcW w:w="5508" w:type="dxa"/>
          </w:tcPr>
          <w:sdt>
            <w:sdtPr>
              <w:id w:val="-12468383"/>
              <w:placeholder>
                <w:docPart w:val="79FBCF5DF375400F9D50BAC36F3FC80E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1480269829"/>
            <w:placeholder>
              <w:docPart w:val="79FBCF5DF375400F9D50BAC36F3FC80E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-508448035"/>
            <w:placeholder>
              <w:docPart w:val="79FBCF5DF375400F9D50BAC36F3FC80E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1081524118"/>
              <w:placeholder>
                <w:docPart w:val="E61E92BDAEDA49F8B5D9B637F8FA4C73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2079163646"/>
            <w:placeholder>
              <w:docPart w:val="E61E92BDAEDA49F8B5D9B637F8FA4C73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623960002"/>
            <w:placeholder>
              <w:docPart w:val="E61E92BDAEDA49F8B5D9B637F8FA4C73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606120887"/>
              <w:placeholder>
                <w:docPart w:val="7AFCE1C47D28412E97C284B6FF7B07DA"/>
              </w:placeholder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787046360"/>
            <w:placeholder>
              <w:docPart w:val="7AFCE1C47D28412E97C284B6FF7B07DA"/>
            </w:placeholder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833337068"/>
            <w:placeholder>
              <w:docPart w:val="7AFCE1C47D28412E97C284B6FF7B07DA"/>
            </w:placeholder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712495920"/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-2005666394"/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454288577"/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647015206"/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879206097"/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406428999"/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9379F" w:rsidRDefault="0099379F" w:rsidP="0099379F">
      <w:pPr>
        <w:tabs>
          <w:tab w:val="left" w:pos="3360"/>
          <w:tab w:val="left" w:pos="10680"/>
        </w:tabs>
        <w:ind w:left="720" w:hanging="360"/>
      </w:pPr>
    </w:p>
    <w:p w:rsidR="008C2AFE" w:rsidRDefault="008C2AFE" w:rsidP="008C2AFE"/>
    <w:p w:rsidR="008C2AFE" w:rsidRDefault="008C2AFE" w:rsidP="008C2AFE"/>
    <w:p w:rsidR="00166252" w:rsidRDefault="00166252" w:rsidP="008C2AFE">
      <w:r>
        <w:t>Attachment B:  Grades 6-8</w:t>
      </w:r>
    </w:p>
    <w:p w:rsidR="008C2AFE" w:rsidRDefault="006A6EC6" w:rsidP="008C2AFE">
      <w:r>
        <w:t>2011-2012</w:t>
      </w:r>
      <w:r w:rsidR="008C2AFE">
        <w:t xml:space="preserve"> Pri</w:t>
      </w:r>
      <w:r w:rsidR="00CB784F">
        <w:t>ncipal Certification of Instructional Materials</w:t>
      </w:r>
      <w:r w:rsidR="008C2AFE">
        <w:t xml:space="preserve"> </w:t>
      </w:r>
      <w:r w:rsidR="00166252">
        <w:t>Sufficiency – Gr. 6-8</w:t>
      </w:r>
    </w:p>
    <w:p w:rsidR="008C2AFE" w:rsidRDefault="008C2AFE" w:rsidP="008C2AFE">
      <w:r>
        <w:t>Page 4</w:t>
      </w:r>
    </w:p>
    <w:p w:rsidR="00504531" w:rsidRDefault="00504531" w:rsidP="0099379F">
      <w:pPr>
        <w:tabs>
          <w:tab w:val="left" w:pos="3360"/>
          <w:tab w:val="left" w:pos="10680"/>
        </w:tabs>
        <w:ind w:left="720" w:hanging="360"/>
      </w:pPr>
    </w:p>
    <w:p w:rsidR="0061207B" w:rsidRDefault="0061207B" w:rsidP="0061207B">
      <w:pPr>
        <w:numPr>
          <w:ilvl w:val="0"/>
          <w:numId w:val="4"/>
        </w:numPr>
        <w:tabs>
          <w:tab w:val="clear" w:pos="780"/>
          <w:tab w:val="num" w:pos="360"/>
          <w:tab w:val="left" w:pos="5760"/>
          <w:tab w:val="right" w:pos="10800"/>
        </w:tabs>
        <w:ind w:left="360"/>
        <w:rPr>
          <w:b/>
        </w:rPr>
      </w:pPr>
      <w:r w:rsidRPr="006F64F4">
        <w:rPr>
          <w:b/>
          <w:smallCaps/>
        </w:rPr>
        <w:t>World Language</w:t>
      </w:r>
      <w:r>
        <w:rPr>
          <w:b/>
        </w:rPr>
        <w:t>:</w:t>
      </w:r>
    </w:p>
    <w:p w:rsidR="00AF5AF5" w:rsidRPr="00AF5AF5" w:rsidRDefault="00AF5AF5" w:rsidP="00AF5AF5">
      <w:pPr>
        <w:tabs>
          <w:tab w:val="left" w:pos="5760"/>
          <w:tab w:val="right" w:pos="10800"/>
        </w:tabs>
        <w:ind w:left="360"/>
        <w:rPr>
          <w:sz w:val="16"/>
          <w:szCs w:val="16"/>
        </w:rPr>
      </w:pPr>
    </w:p>
    <w:p w:rsidR="00504531" w:rsidRPr="00AF5AF5" w:rsidRDefault="00504531" w:rsidP="00CB784F">
      <w:pPr>
        <w:tabs>
          <w:tab w:val="left" w:pos="5760"/>
          <w:tab w:val="right" w:pos="10800"/>
        </w:tabs>
        <w:ind w:left="360"/>
      </w:pPr>
      <w:r w:rsidRPr="00A3203C">
        <w:rPr>
          <w:b/>
        </w:rPr>
        <w:t>On September 1</w:t>
      </w:r>
      <w:r w:rsidR="006A6EC6">
        <w:rPr>
          <w:b/>
        </w:rPr>
        <w:t>6, 2011</w:t>
      </w:r>
      <w:r w:rsidRPr="00A3203C">
        <w:rPr>
          <w:b/>
        </w:rPr>
        <w:t xml:space="preserve">, our </w:t>
      </w:r>
      <w:smartTag w:uri="urn:schemas-microsoft-com:office:smarttags" w:element="PersonName">
        <w:r w:rsidRPr="00A3203C">
          <w:rPr>
            <w:b/>
          </w:rPr>
          <w:t>school</w:t>
        </w:r>
      </w:smartTag>
      <w:r w:rsidRPr="00A3203C">
        <w:rPr>
          <w:b/>
        </w:rPr>
        <w:t xml:space="preserve"> had</w:t>
      </w:r>
      <w:r w:rsidR="00CB784F" w:rsidRPr="00A3203C">
        <w:rPr>
          <w:b/>
        </w:rPr>
        <w:t xml:space="preserve"> a sufficient number of instructional materials</w:t>
      </w:r>
      <w:r w:rsidRPr="00A3203C">
        <w:rPr>
          <w:b/>
        </w:rPr>
        <w:t xml:space="preserve">/components for each </w:t>
      </w:r>
      <w:r w:rsidR="00CB784F" w:rsidRPr="00A3203C">
        <w:rPr>
          <w:b/>
        </w:rPr>
        <w:t>student</w:t>
      </w:r>
      <w:r w:rsidR="00CB784F">
        <w:t xml:space="preserve"> enrolled in a wo</w:t>
      </w:r>
      <w:r w:rsidR="006A6EC6">
        <w:t>rld language course for the 2011</w:t>
      </w:r>
      <w:r w:rsidRPr="00AF5AF5">
        <w:t>-20</w:t>
      </w:r>
      <w:r w:rsidR="006A6EC6">
        <w:t>12</w:t>
      </w:r>
      <w:r w:rsidRPr="00AF5AF5">
        <w:t xml:space="preserve"> </w:t>
      </w:r>
      <w:smartTag w:uri="urn:schemas-microsoft-com:office:smarttags" w:element="PersonName">
        <w:r w:rsidRPr="00AF5AF5">
          <w:t>school</w:t>
        </w:r>
      </w:smartTag>
      <w:r w:rsidRPr="00AF5AF5">
        <w:t xml:space="preserve"> </w:t>
      </w:r>
      <w:proofErr w:type="gramStart"/>
      <w:r w:rsidRPr="00AF5AF5">
        <w:t>year</w:t>
      </w:r>
      <w:proofErr w:type="gramEnd"/>
      <w:r w:rsidRPr="00AF5AF5">
        <w:t>.</w:t>
      </w:r>
    </w:p>
    <w:p w:rsidR="00AF5AF5" w:rsidRDefault="008F060D" w:rsidP="00AF5AF5">
      <w:pPr>
        <w:tabs>
          <w:tab w:val="left" w:pos="2160"/>
          <w:tab w:val="left" w:pos="2640"/>
        </w:tabs>
        <w:ind w:left="720" w:hanging="360"/>
      </w:pPr>
      <w:sdt>
        <w:sdtPr>
          <w:rPr>
            <w:rFonts w:ascii="Arial" w:hAnsi="Arial" w:cs="Arial"/>
            <w:sz w:val="32"/>
            <w:szCs w:val="32"/>
          </w:rPr>
          <w:id w:val="-210819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96" w:rsidRPr="00F5759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AF5AF5" w:rsidRPr="00FD0DEF">
        <w:rPr>
          <w:sz w:val="32"/>
          <w:szCs w:val="32"/>
        </w:rPr>
        <w:tab/>
      </w:r>
      <w:r w:rsidR="00AF5AF5" w:rsidRPr="00DC7B22">
        <w:rPr>
          <w:b/>
        </w:rPr>
        <w:t>Yes</w:t>
      </w:r>
      <w:r w:rsidR="00AF5AF5">
        <w:tab/>
      </w:r>
      <w:sdt>
        <w:sdtPr>
          <w:rPr>
            <w:rFonts w:ascii="Arial" w:hAnsi="Arial" w:cs="Arial"/>
            <w:sz w:val="32"/>
            <w:szCs w:val="32"/>
          </w:rPr>
          <w:id w:val="-90336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596" w:rsidRPr="00F57596">
            <w:rPr>
              <w:rFonts w:ascii="MS Gothic" w:eastAsia="MS Gothic" w:hAnsi="MS Gothic" w:cs="MS Gothic" w:hint="eastAsia"/>
              <w:sz w:val="32"/>
              <w:szCs w:val="32"/>
            </w:rPr>
            <w:t>☐</w:t>
          </w:r>
        </w:sdtContent>
      </w:sdt>
      <w:r w:rsidR="00AF5AF5" w:rsidRPr="00FD0DEF">
        <w:rPr>
          <w:sz w:val="32"/>
          <w:szCs w:val="32"/>
        </w:rPr>
        <w:tab/>
      </w:r>
      <w:r w:rsidR="00AF5AF5" w:rsidRPr="00DC7B22">
        <w:rPr>
          <w:b/>
        </w:rPr>
        <w:t>No</w:t>
      </w:r>
      <w:r w:rsidR="00303A3C">
        <w:t xml:space="preserve"> </w:t>
      </w:r>
      <w:r w:rsidR="00AF5AF5">
        <w:t>(If no, provide necessary information below)</w:t>
      </w:r>
    </w:p>
    <w:p w:rsidR="00AF5AF5" w:rsidRPr="003663BA" w:rsidRDefault="00AF5AF5" w:rsidP="00AF5AF5">
      <w:pPr>
        <w:tabs>
          <w:tab w:val="left" w:pos="5760"/>
          <w:tab w:val="right" w:pos="10800"/>
        </w:tabs>
        <w:rPr>
          <w:sz w:val="16"/>
          <w:szCs w:val="16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320"/>
        <w:gridCol w:w="3990"/>
      </w:tblGrid>
      <w:tr w:rsidR="004909F9" w:rsidRPr="00D94BAD" w:rsidTr="004909F9">
        <w:tc>
          <w:tcPr>
            <w:tcW w:w="5508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</w:rPr>
            </w:pP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Title of Course  and Title of District-Adopted Book(s)</w:t>
            </w:r>
          </w:p>
        </w:tc>
        <w:tc>
          <w:tcPr>
            <w:tcW w:w="1320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Please enter amount needed to become sufficient</w:t>
            </w:r>
          </w:p>
        </w:tc>
        <w:tc>
          <w:tcPr>
            <w:tcW w:w="3990" w:type="dxa"/>
          </w:tcPr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Please explain action taken by Principal</w:t>
            </w: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 xml:space="preserve"> to remedy insufficiency </w:t>
            </w:r>
          </w:p>
          <w:p w:rsidR="004909F9" w:rsidRPr="00D94BAD" w:rsidRDefault="004909F9" w:rsidP="00D94BAD">
            <w:pPr>
              <w:tabs>
                <w:tab w:val="left" w:pos="3360"/>
                <w:tab w:val="left" w:pos="10680"/>
              </w:tabs>
              <w:ind w:left="-105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4BAD">
              <w:rPr>
                <w:rFonts w:ascii="Arial Narrow" w:hAnsi="Arial Narrow"/>
                <w:b/>
                <w:sz w:val="20"/>
                <w:szCs w:val="20"/>
              </w:rPr>
              <w:t>(i.e., books ordered, books transferred, or other)</w:t>
            </w:r>
          </w:p>
        </w:tc>
      </w:tr>
      <w:tr w:rsidR="00F57596" w:rsidRPr="00D94BAD" w:rsidTr="004909F9">
        <w:tc>
          <w:tcPr>
            <w:tcW w:w="5508" w:type="dxa"/>
          </w:tcPr>
          <w:sdt>
            <w:sdtPr>
              <w:id w:val="2028901890"/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577169659"/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622572195"/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100105215"/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2004539386"/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-81225041"/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490908908"/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942421385"/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401335980"/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578062194"/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754090252"/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196285098"/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1558468423"/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905569105"/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46646275"/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57596" w:rsidRPr="00D94BAD" w:rsidTr="004909F9">
        <w:tc>
          <w:tcPr>
            <w:tcW w:w="5508" w:type="dxa"/>
          </w:tcPr>
          <w:sdt>
            <w:sdtPr>
              <w:id w:val="-332925649"/>
              <w:showingPlcHdr/>
            </w:sdtPr>
            <w:sdtEndPr/>
            <w:sdtContent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57596" w:rsidRDefault="00F57596" w:rsidP="00F57596">
            <w:pPr>
              <w:tabs>
                <w:tab w:val="left" w:pos="3360"/>
                <w:tab w:val="left" w:pos="10680"/>
              </w:tabs>
            </w:pPr>
          </w:p>
        </w:tc>
        <w:sdt>
          <w:sdtPr>
            <w:id w:val="2108999925"/>
          </w:sdtPr>
          <w:sdtEndPr/>
          <w:sdtContent>
            <w:tc>
              <w:tcPr>
                <w:tcW w:w="132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>
                  <w:t>Click to enter text</w:t>
                </w:r>
              </w:p>
            </w:tc>
          </w:sdtContent>
        </w:sdt>
        <w:sdt>
          <w:sdtPr>
            <w:id w:val="-1083451495"/>
            <w:showingPlcHdr/>
          </w:sdtPr>
          <w:sdtEndPr/>
          <w:sdtContent>
            <w:tc>
              <w:tcPr>
                <w:tcW w:w="3990" w:type="dxa"/>
              </w:tcPr>
              <w:p w:rsidR="00F57596" w:rsidRDefault="00F57596" w:rsidP="00F57596">
                <w:pPr>
                  <w:tabs>
                    <w:tab w:val="left" w:pos="3360"/>
                    <w:tab w:val="left" w:pos="10680"/>
                  </w:tabs>
                  <w:jc w:val="center"/>
                </w:pPr>
                <w:r w:rsidRPr="0085051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65D0" w:rsidRDefault="00F865D0" w:rsidP="0061207B"/>
    <w:p w:rsidR="00C3388B" w:rsidRDefault="00C3388B" w:rsidP="0061207B"/>
    <w:p w:rsidR="0061207B" w:rsidRDefault="0061207B" w:rsidP="0061207B">
      <w:pPr>
        <w:tabs>
          <w:tab w:val="left" w:pos="3360"/>
          <w:tab w:val="left" w:pos="10680"/>
        </w:tabs>
        <w:ind w:left="720" w:hanging="360"/>
      </w:pPr>
    </w:p>
    <w:p w:rsidR="0061207B" w:rsidRDefault="0061207B" w:rsidP="0061207B">
      <w:pPr>
        <w:tabs>
          <w:tab w:val="left" w:pos="2160"/>
          <w:tab w:val="left" w:pos="2640"/>
        </w:tabs>
        <w:ind w:left="720" w:hanging="360"/>
      </w:pPr>
    </w:p>
    <w:p w:rsidR="00770206" w:rsidRDefault="00770206" w:rsidP="00770206">
      <w:pPr>
        <w:tabs>
          <w:tab w:val="left" w:pos="2640"/>
          <w:tab w:val="left" w:pos="6480"/>
          <w:tab w:val="left" w:pos="7320"/>
          <w:tab w:val="left" w:pos="7920"/>
          <w:tab w:val="left" w:pos="10800"/>
        </w:tabs>
        <w:ind w:left="360"/>
      </w:pPr>
      <w:r>
        <w:rPr>
          <w:b/>
        </w:rPr>
        <w:t xml:space="preserve">Principal’s Verification: </w:t>
      </w:r>
      <w:r>
        <w:t xml:space="preserve">By checking this box, I verify the information provided is accurate. </w:t>
      </w:r>
      <w:sdt>
        <w:sdtPr>
          <w:id w:val="745067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60D">
            <w:rPr>
              <w:rFonts w:ascii="MS Gothic" w:eastAsia="MS Gothic" w:hAnsi="MS Gothic" w:hint="eastAsia"/>
            </w:rPr>
            <w:t>☐</w:t>
          </w:r>
        </w:sdtContent>
      </w:sdt>
    </w:p>
    <w:p w:rsidR="00770206" w:rsidRDefault="00770206" w:rsidP="00770206">
      <w:pPr>
        <w:tabs>
          <w:tab w:val="left" w:pos="2640"/>
          <w:tab w:val="left" w:pos="6480"/>
          <w:tab w:val="left" w:pos="7320"/>
          <w:tab w:val="left" w:pos="7920"/>
          <w:tab w:val="left" w:pos="10800"/>
        </w:tabs>
        <w:ind w:left="360"/>
        <w:rPr>
          <w:b/>
        </w:rPr>
      </w:pPr>
    </w:p>
    <w:p w:rsidR="00770206" w:rsidRPr="00434566" w:rsidRDefault="00770206" w:rsidP="00770206">
      <w:pPr>
        <w:tabs>
          <w:tab w:val="left" w:pos="2640"/>
          <w:tab w:val="left" w:pos="6480"/>
          <w:tab w:val="left" w:pos="7320"/>
          <w:tab w:val="left" w:pos="7920"/>
          <w:tab w:val="left" w:pos="10800"/>
        </w:tabs>
        <w:ind w:left="360"/>
        <w:rPr>
          <w:b/>
          <w:u w:val="single"/>
        </w:rPr>
      </w:pPr>
      <w:r w:rsidRPr="00434566">
        <w:rPr>
          <w:b/>
        </w:rPr>
        <w:t>Date:</w:t>
      </w:r>
      <w:r>
        <w:rPr>
          <w:b/>
        </w:rPr>
        <w:t xml:space="preserve"> </w:t>
      </w:r>
      <w:sdt>
        <w:sdtPr>
          <w:rPr>
            <w:b/>
          </w:rPr>
          <w:id w:val="-1561938835"/>
          <w:showingPlcHdr/>
        </w:sdtPr>
        <w:sdtContent>
          <w:bookmarkStart w:id="0" w:name="_GoBack"/>
          <w:r w:rsidRPr="00627BAD">
            <w:rPr>
              <w:rStyle w:val="PlaceholderText"/>
            </w:rPr>
            <w:t>Click here to enter text.</w:t>
          </w:r>
          <w:bookmarkEnd w:id="0"/>
        </w:sdtContent>
      </w:sdt>
    </w:p>
    <w:p w:rsidR="00770206" w:rsidRDefault="00770206" w:rsidP="00770206">
      <w:pPr>
        <w:rPr>
          <w:b/>
        </w:rPr>
      </w:pPr>
    </w:p>
    <w:p w:rsidR="00770206" w:rsidRDefault="00770206" w:rsidP="00770206">
      <w:pPr>
        <w:rPr>
          <w:b/>
        </w:rPr>
      </w:pPr>
    </w:p>
    <w:p w:rsidR="00770206" w:rsidRPr="00434566" w:rsidRDefault="00770206" w:rsidP="00770206">
      <w:pPr>
        <w:rPr>
          <w:b/>
        </w:rPr>
      </w:pPr>
    </w:p>
    <w:p w:rsidR="00770206" w:rsidRDefault="00770206" w:rsidP="00770206">
      <w:pPr>
        <w:ind w:left="360"/>
        <w:jc w:val="center"/>
        <w:rPr>
          <w:i/>
          <w:sz w:val="28"/>
          <w:szCs w:val="28"/>
        </w:rPr>
      </w:pPr>
      <w:r w:rsidRPr="003001EE">
        <w:rPr>
          <w:i/>
          <w:sz w:val="28"/>
          <w:szCs w:val="28"/>
        </w:rPr>
        <w:t xml:space="preserve">Please return </w:t>
      </w:r>
      <w:r>
        <w:rPr>
          <w:i/>
          <w:sz w:val="28"/>
          <w:szCs w:val="28"/>
        </w:rPr>
        <w:t xml:space="preserve">a completed copy </w:t>
      </w:r>
      <w:r w:rsidRPr="003001EE">
        <w:rPr>
          <w:i/>
          <w:sz w:val="28"/>
          <w:szCs w:val="28"/>
        </w:rPr>
        <w:t xml:space="preserve">to </w:t>
      </w:r>
      <w:r>
        <w:rPr>
          <w:i/>
          <w:sz w:val="28"/>
          <w:szCs w:val="28"/>
        </w:rPr>
        <w:t xml:space="preserve">the Instructional Materials Office by email to </w:t>
      </w:r>
      <w:hyperlink r:id="rId9" w:history="1">
        <w:r w:rsidRPr="00BC2BA8">
          <w:rPr>
            <w:rStyle w:val="Hyperlink"/>
            <w:i/>
            <w:sz w:val="28"/>
            <w:szCs w:val="28"/>
          </w:rPr>
          <w:t>instmatlmail@sandi.net</w:t>
        </w:r>
      </w:hyperlink>
      <w:r>
        <w:rPr>
          <w:i/>
          <w:sz w:val="28"/>
          <w:szCs w:val="28"/>
        </w:rPr>
        <w:t xml:space="preserve"> </w:t>
      </w:r>
    </w:p>
    <w:p w:rsidR="00770206" w:rsidRDefault="00770206" w:rsidP="00770206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Or fax to  </w:t>
      </w:r>
    </w:p>
    <w:p w:rsidR="00770206" w:rsidRPr="00BE474F" w:rsidRDefault="00770206" w:rsidP="00770206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619</w:t>
      </w:r>
      <w:r w:rsidRPr="00BE474F">
        <w:rPr>
          <w:b/>
          <w:i/>
          <w:sz w:val="28"/>
          <w:szCs w:val="28"/>
        </w:rPr>
        <w:t xml:space="preserve"> /</w:t>
      </w:r>
      <w:r>
        <w:rPr>
          <w:b/>
          <w:i/>
          <w:sz w:val="28"/>
          <w:szCs w:val="28"/>
        </w:rPr>
        <w:t xml:space="preserve"> 542-5796</w:t>
      </w:r>
    </w:p>
    <w:p w:rsidR="00EB1882" w:rsidRDefault="00770206" w:rsidP="00770206">
      <w:pPr>
        <w:tabs>
          <w:tab w:val="left" w:pos="6390"/>
        </w:tabs>
        <w:ind w:hanging="360"/>
        <w:jc w:val="center"/>
        <w:rPr>
          <w:i/>
          <w:sz w:val="28"/>
          <w:szCs w:val="28"/>
          <w:u w:val="single"/>
        </w:rPr>
      </w:pPr>
      <w:proofErr w:type="gramStart"/>
      <w:r w:rsidRPr="003001EE">
        <w:rPr>
          <w:i/>
          <w:sz w:val="28"/>
          <w:szCs w:val="28"/>
        </w:rPr>
        <w:t>no</w:t>
      </w:r>
      <w:proofErr w:type="gramEnd"/>
      <w:r w:rsidRPr="003001EE">
        <w:rPr>
          <w:i/>
          <w:sz w:val="28"/>
          <w:szCs w:val="28"/>
        </w:rPr>
        <w:t xml:space="preserve"> later than </w:t>
      </w:r>
      <w:r>
        <w:rPr>
          <w:i/>
          <w:sz w:val="28"/>
          <w:szCs w:val="28"/>
          <w:u w:val="single"/>
        </w:rPr>
        <w:t xml:space="preserve">Friday, </w:t>
      </w:r>
      <w:r>
        <w:rPr>
          <w:i/>
          <w:sz w:val="28"/>
          <w:szCs w:val="28"/>
          <w:u w:val="single"/>
        </w:rPr>
        <w:t>September 23</w:t>
      </w:r>
      <w:r>
        <w:rPr>
          <w:i/>
          <w:sz w:val="28"/>
          <w:szCs w:val="28"/>
          <w:u w:val="single"/>
        </w:rPr>
        <w:t>, 2011</w:t>
      </w:r>
    </w:p>
    <w:p w:rsidR="00770206" w:rsidRDefault="00770206" w:rsidP="00770206">
      <w:pPr>
        <w:tabs>
          <w:tab w:val="left" w:pos="6390"/>
        </w:tabs>
        <w:ind w:hanging="360"/>
        <w:jc w:val="center"/>
        <w:rPr>
          <w:i/>
          <w:sz w:val="28"/>
          <w:szCs w:val="28"/>
          <w:u w:val="single"/>
        </w:rPr>
      </w:pPr>
    </w:p>
    <w:p w:rsidR="00770206" w:rsidRDefault="00770206" w:rsidP="00770206">
      <w:pPr>
        <w:tabs>
          <w:tab w:val="left" w:pos="6390"/>
        </w:tabs>
        <w:ind w:hanging="360"/>
        <w:jc w:val="center"/>
      </w:pPr>
    </w:p>
    <w:p w:rsidR="00A33452" w:rsidRPr="00586E0A" w:rsidRDefault="00A33452" w:rsidP="00A33452">
      <w:pPr>
        <w:tabs>
          <w:tab w:val="left" w:pos="6390"/>
        </w:tabs>
        <w:ind w:hanging="360"/>
        <w:jc w:val="center"/>
        <w:rPr>
          <w:b/>
          <w:sz w:val="36"/>
          <w:szCs w:val="36"/>
        </w:rPr>
      </w:pPr>
      <w:r w:rsidRPr="00586E0A">
        <w:rPr>
          <w:b/>
          <w:sz w:val="36"/>
          <w:szCs w:val="36"/>
        </w:rPr>
        <w:t>RETAIN ORIGINAL AT SITE</w:t>
      </w:r>
      <w:r w:rsidR="00770206">
        <w:rPr>
          <w:b/>
          <w:sz w:val="36"/>
          <w:szCs w:val="36"/>
        </w:rPr>
        <w:t xml:space="preserve"> </w:t>
      </w:r>
    </w:p>
    <w:sectPr w:rsidR="00A33452" w:rsidRPr="00586E0A" w:rsidSect="00E61A6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96" w:rsidRDefault="00F57596">
      <w:r>
        <w:separator/>
      </w:r>
    </w:p>
  </w:endnote>
  <w:endnote w:type="continuationSeparator" w:id="0">
    <w:p w:rsidR="00F57596" w:rsidRDefault="00F5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96" w:rsidRPr="00484F2B" w:rsidRDefault="00F57596">
    <w:pPr>
      <w:pStyle w:val="Footer"/>
      <w:rPr>
        <w:sz w:val="10"/>
        <w:szCs w:val="10"/>
      </w:rPr>
    </w:pPr>
    <w:r>
      <w:rPr>
        <w:sz w:val="10"/>
        <w:szCs w:val="10"/>
      </w:rPr>
      <w:t>Revised:  08-01-11cw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96" w:rsidRDefault="00F57596">
      <w:r>
        <w:separator/>
      </w:r>
    </w:p>
  </w:footnote>
  <w:footnote w:type="continuationSeparator" w:id="0">
    <w:p w:rsidR="00F57596" w:rsidRDefault="00F5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pt;height:9pt" o:bullet="t">
        <v:imagedata r:id="rId1" o:title="BD14582_"/>
      </v:shape>
    </w:pict>
  </w:numPicBullet>
  <w:abstractNum w:abstractNumId="0">
    <w:nsid w:val="14DE33C8"/>
    <w:multiLevelType w:val="hybridMultilevel"/>
    <w:tmpl w:val="911AF8A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D2719C6"/>
    <w:multiLevelType w:val="hybridMultilevel"/>
    <w:tmpl w:val="FC0C10EC"/>
    <w:lvl w:ilvl="0" w:tplc="AFD2775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0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05335"/>
    <w:multiLevelType w:val="hybridMultilevel"/>
    <w:tmpl w:val="9A124248"/>
    <w:lvl w:ilvl="0" w:tplc="AFD2775A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000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754755"/>
    <w:multiLevelType w:val="hybridMultilevel"/>
    <w:tmpl w:val="72C098CC"/>
    <w:lvl w:ilvl="0" w:tplc="B058A48C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166CD"/>
    <w:multiLevelType w:val="hybridMultilevel"/>
    <w:tmpl w:val="222C78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G5H0E5VEdcgZgO9lTIxnbuv94o=" w:salt="+SOOuY9uyY3wZok4lGIMz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82"/>
    <w:rsid w:val="00063C1B"/>
    <w:rsid w:val="00073083"/>
    <w:rsid w:val="00073AE9"/>
    <w:rsid w:val="000B5723"/>
    <w:rsid w:val="000C3DF9"/>
    <w:rsid w:val="001158F4"/>
    <w:rsid w:val="00134405"/>
    <w:rsid w:val="00136D99"/>
    <w:rsid w:val="00147A5E"/>
    <w:rsid w:val="00166252"/>
    <w:rsid w:val="00177AFD"/>
    <w:rsid w:val="001B7CD7"/>
    <w:rsid w:val="001F0F71"/>
    <w:rsid w:val="001F199F"/>
    <w:rsid w:val="00214735"/>
    <w:rsid w:val="00214D1F"/>
    <w:rsid w:val="00256496"/>
    <w:rsid w:val="002603FA"/>
    <w:rsid w:val="00273B5C"/>
    <w:rsid w:val="002C308B"/>
    <w:rsid w:val="002D581D"/>
    <w:rsid w:val="002E1394"/>
    <w:rsid w:val="002E3FA1"/>
    <w:rsid w:val="00301A5C"/>
    <w:rsid w:val="00303A3C"/>
    <w:rsid w:val="00310DF0"/>
    <w:rsid w:val="003141DF"/>
    <w:rsid w:val="00321DBB"/>
    <w:rsid w:val="00323175"/>
    <w:rsid w:val="003317D9"/>
    <w:rsid w:val="00356060"/>
    <w:rsid w:val="003663BA"/>
    <w:rsid w:val="00383C69"/>
    <w:rsid w:val="00392021"/>
    <w:rsid w:val="003C0C3A"/>
    <w:rsid w:val="00434566"/>
    <w:rsid w:val="00441A23"/>
    <w:rsid w:val="0046357E"/>
    <w:rsid w:val="00470F39"/>
    <w:rsid w:val="00484F2B"/>
    <w:rsid w:val="004909F9"/>
    <w:rsid w:val="00504531"/>
    <w:rsid w:val="0051515F"/>
    <w:rsid w:val="00532B2F"/>
    <w:rsid w:val="00546404"/>
    <w:rsid w:val="00553E3B"/>
    <w:rsid w:val="00586E0A"/>
    <w:rsid w:val="005A18B8"/>
    <w:rsid w:val="005E7CE0"/>
    <w:rsid w:val="005E7ED1"/>
    <w:rsid w:val="0061207B"/>
    <w:rsid w:val="0069442E"/>
    <w:rsid w:val="006A6EC6"/>
    <w:rsid w:val="006C5896"/>
    <w:rsid w:val="006D1C18"/>
    <w:rsid w:val="006E1DE9"/>
    <w:rsid w:val="006F253C"/>
    <w:rsid w:val="006F64F4"/>
    <w:rsid w:val="007021D2"/>
    <w:rsid w:val="00742CC8"/>
    <w:rsid w:val="00770206"/>
    <w:rsid w:val="00770AAF"/>
    <w:rsid w:val="007B55E6"/>
    <w:rsid w:val="007C115E"/>
    <w:rsid w:val="007D39B6"/>
    <w:rsid w:val="008023DD"/>
    <w:rsid w:val="008437F6"/>
    <w:rsid w:val="00877744"/>
    <w:rsid w:val="008B3A77"/>
    <w:rsid w:val="008C2AFE"/>
    <w:rsid w:val="008C77FF"/>
    <w:rsid w:val="008F0068"/>
    <w:rsid w:val="008F060D"/>
    <w:rsid w:val="0099379F"/>
    <w:rsid w:val="00A13D37"/>
    <w:rsid w:val="00A3203C"/>
    <w:rsid w:val="00A33452"/>
    <w:rsid w:val="00A406AB"/>
    <w:rsid w:val="00A9619E"/>
    <w:rsid w:val="00AC0BCB"/>
    <w:rsid w:val="00AF5AF5"/>
    <w:rsid w:val="00B504D7"/>
    <w:rsid w:val="00B7707D"/>
    <w:rsid w:val="00B87A77"/>
    <w:rsid w:val="00BD695B"/>
    <w:rsid w:val="00C139E9"/>
    <w:rsid w:val="00C166BF"/>
    <w:rsid w:val="00C3388B"/>
    <w:rsid w:val="00C819DE"/>
    <w:rsid w:val="00C8218C"/>
    <w:rsid w:val="00CB784F"/>
    <w:rsid w:val="00D032F4"/>
    <w:rsid w:val="00D25D59"/>
    <w:rsid w:val="00D37D1A"/>
    <w:rsid w:val="00D46B50"/>
    <w:rsid w:val="00D550B7"/>
    <w:rsid w:val="00D6415F"/>
    <w:rsid w:val="00D90C10"/>
    <w:rsid w:val="00D92A6E"/>
    <w:rsid w:val="00D94BAD"/>
    <w:rsid w:val="00DA41D0"/>
    <w:rsid w:val="00E31281"/>
    <w:rsid w:val="00E5042D"/>
    <w:rsid w:val="00E61A6D"/>
    <w:rsid w:val="00E653D6"/>
    <w:rsid w:val="00E81E4A"/>
    <w:rsid w:val="00EA570B"/>
    <w:rsid w:val="00EB1882"/>
    <w:rsid w:val="00EB256F"/>
    <w:rsid w:val="00ED0DD6"/>
    <w:rsid w:val="00EF536F"/>
    <w:rsid w:val="00EF5AE7"/>
    <w:rsid w:val="00F010C8"/>
    <w:rsid w:val="00F527B4"/>
    <w:rsid w:val="00F57596"/>
    <w:rsid w:val="00F65015"/>
    <w:rsid w:val="00F865D0"/>
    <w:rsid w:val="00FA77FA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84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F2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D0DD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F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09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0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84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4F2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D0DD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F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09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0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tmatlmail@sandi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43B53-0D26-499F-A534-10B2740DE0A9}"/>
      </w:docPartPr>
      <w:docPartBody>
        <w:p w:rsidR="0047711B" w:rsidRDefault="0047711B"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C691790ADC28484CA407DCADC8DE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230E-7187-424B-8284-F1C6A9177707}"/>
      </w:docPartPr>
      <w:docPartBody>
        <w:p w:rsidR="0047711B" w:rsidRDefault="0047711B" w:rsidP="0047711B">
          <w:pPr>
            <w:pStyle w:val="C691790ADC28484CA407DCADC8DEEE6A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3A50ECD67E3C42DCAFCCA03A6F4A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BB6B-2DCB-427B-A7FB-E9940A677031}"/>
      </w:docPartPr>
      <w:docPartBody>
        <w:p w:rsidR="0047711B" w:rsidRDefault="0047711B" w:rsidP="0047711B">
          <w:pPr>
            <w:pStyle w:val="3A50ECD67E3C42DCAFCCA03A6F4A8D8C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2ABDC0C2B0C9448F9D7409F99F85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0E0C-2A38-4C60-A333-EF8DCDAA5A86}"/>
      </w:docPartPr>
      <w:docPartBody>
        <w:p w:rsidR="0047711B" w:rsidRDefault="0047711B" w:rsidP="0047711B">
          <w:pPr>
            <w:pStyle w:val="2ABDC0C2B0C9448F9D7409F99F856C1E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07630FD59D334335942AC5AAE528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5330E-2F2A-4DDB-93B8-7A5127C9CDC8}"/>
      </w:docPartPr>
      <w:docPartBody>
        <w:p w:rsidR="0047711B" w:rsidRDefault="0047711B" w:rsidP="0047711B">
          <w:pPr>
            <w:pStyle w:val="07630FD59D334335942AC5AAE5287115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FFE073AF79A147AC8DB285830C238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EE389-D97C-4ABB-BBA3-6711846565AC}"/>
      </w:docPartPr>
      <w:docPartBody>
        <w:p w:rsidR="0047711B" w:rsidRDefault="0047711B" w:rsidP="0047711B">
          <w:pPr>
            <w:pStyle w:val="FFE073AF79A147AC8DB285830C238586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52072BA10204443DAA3C0AF0BB1E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8268-9CCD-4D40-87F7-D9DB4DFCE596}"/>
      </w:docPartPr>
      <w:docPartBody>
        <w:p w:rsidR="0047711B" w:rsidRDefault="0047711B" w:rsidP="0047711B">
          <w:pPr>
            <w:pStyle w:val="52072BA10204443DAA3C0AF0BB1E9EBD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9B8A2FE959E84669BA482BEE79A2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07BC-C663-4002-A880-78C65F5DB1B5}"/>
      </w:docPartPr>
      <w:docPartBody>
        <w:p w:rsidR="0047711B" w:rsidRDefault="0047711B" w:rsidP="0047711B">
          <w:pPr>
            <w:pStyle w:val="9B8A2FE959E84669BA482BEE79A227F0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03EDC5F2AA414FDCB6DDE50802EE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33180-278C-45A7-89C2-B974A397BB3E}"/>
      </w:docPartPr>
      <w:docPartBody>
        <w:p w:rsidR="0047711B" w:rsidRDefault="0047711B" w:rsidP="0047711B">
          <w:pPr>
            <w:pStyle w:val="03EDC5F2AA414FDCB6DDE50802EE8A4C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A1FFCD31DCF64A08A462C8F68B43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5131-FCB8-4C1F-9244-BE45FD2E4FFA}"/>
      </w:docPartPr>
      <w:docPartBody>
        <w:p w:rsidR="0047711B" w:rsidRDefault="0047711B" w:rsidP="0047711B">
          <w:pPr>
            <w:pStyle w:val="A1FFCD31DCF64A08A462C8F68B43826B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D7F12A0BBCB34C02AF6359F44B310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1908-19F6-48F1-A34A-5E2C6EAE7329}"/>
      </w:docPartPr>
      <w:docPartBody>
        <w:p w:rsidR="0047711B" w:rsidRDefault="0047711B" w:rsidP="0047711B">
          <w:pPr>
            <w:pStyle w:val="D7F12A0BBCB34C02AF6359F44B3101DA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147E7FD782FC4F04984F52FA1625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D0B3-45BB-4195-B9E3-395D7CE29C87}"/>
      </w:docPartPr>
      <w:docPartBody>
        <w:p w:rsidR="0047711B" w:rsidRDefault="0047711B" w:rsidP="0047711B">
          <w:pPr>
            <w:pStyle w:val="147E7FD782FC4F04984F52FA16253ED4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04FC3CA0C3F14211946124355FCF9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6669-CD79-4EA1-B715-63DB17E543DB}"/>
      </w:docPartPr>
      <w:docPartBody>
        <w:p w:rsidR="0047711B" w:rsidRDefault="0047711B" w:rsidP="0047711B">
          <w:pPr>
            <w:pStyle w:val="04FC3CA0C3F14211946124355FCF9A58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7ADD950EA1F0498E841EA0D2B11A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9DBF7-ABD1-48CC-B04C-DBD6798507C7}"/>
      </w:docPartPr>
      <w:docPartBody>
        <w:p w:rsidR="0047711B" w:rsidRDefault="0047711B" w:rsidP="0047711B">
          <w:pPr>
            <w:pStyle w:val="7ADD950EA1F0498E841EA0D2B11A3DEC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8DAE627F25674F1B9AFC8E32AB1DD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EF03-0C07-46EB-B061-BE11D8034376}"/>
      </w:docPartPr>
      <w:docPartBody>
        <w:p w:rsidR="0047711B" w:rsidRDefault="0047711B" w:rsidP="0047711B">
          <w:pPr>
            <w:pStyle w:val="8DAE627F25674F1B9AFC8E32AB1DD931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003AB9B751DC427CA501B017CF39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3D9E-A675-4A5C-937C-5DB541A15109}"/>
      </w:docPartPr>
      <w:docPartBody>
        <w:p w:rsidR="0047711B" w:rsidRDefault="0047711B" w:rsidP="0047711B">
          <w:pPr>
            <w:pStyle w:val="003AB9B751DC427CA501B017CF396EA3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D49E61B94C224703A03C98A73CEF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E11C-0F66-4DB8-A23B-042DE48C5872}"/>
      </w:docPartPr>
      <w:docPartBody>
        <w:p w:rsidR="0047711B" w:rsidRDefault="0047711B" w:rsidP="0047711B">
          <w:pPr>
            <w:pStyle w:val="D49E61B94C224703A03C98A73CEFAC41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080D6C71451B451A942161FDACFC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C03E-6DD2-4840-8616-0635DFB8DBBE}"/>
      </w:docPartPr>
      <w:docPartBody>
        <w:p w:rsidR="0047711B" w:rsidRDefault="0047711B" w:rsidP="0047711B">
          <w:pPr>
            <w:pStyle w:val="080D6C71451B451A942161FDACFCF64E"/>
          </w:pPr>
          <w:r w:rsidRPr="0085051F">
            <w:rPr>
              <w:rStyle w:val="PlaceholderText"/>
            </w:rPr>
            <w:t>Click here to enter text.</w:t>
          </w:r>
        </w:p>
      </w:docPartBody>
    </w:docPart>
    <w:docPart>
      <w:docPartPr>
        <w:name w:val="9330D37F42854CF996833F17DEAD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336D-B224-4138-9EED-2B89BE3E2693}"/>
      </w:docPartPr>
      <w:docPartBody>
        <w:p w:rsidR="0047711B" w:rsidRDefault="0047711B" w:rsidP="0047711B">
          <w:pPr>
            <w:pStyle w:val="9330D37F42854CF996833F17DEADB9DA"/>
          </w:pPr>
          <w:r w:rsidRPr="008505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1B"/>
    <w:rsid w:val="004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1B"/>
    <w:rPr>
      <w:color w:val="808080"/>
    </w:rPr>
  </w:style>
  <w:style w:type="paragraph" w:customStyle="1" w:styleId="D9D13F8020044A38A48978B2CA5AAE46">
    <w:name w:val="D9D13F8020044A38A48978B2CA5AAE46"/>
    <w:rsid w:val="0047711B"/>
  </w:style>
  <w:style w:type="paragraph" w:customStyle="1" w:styleId="C691790ADC28484CA407DCADC8DEEE6A">
    <w:name w:val="C691790ADC28484CA407DCADC8DEEE6A"/>
    <w:rsid w:val="0047711B"/>
  </w:style>
  <w:style w:type="paragraph" w:customStyle="1" w:styleId="3A50ECD67E3C42DCAFCCA03A6F4A8D8C">
    <w:name w:val="3A50ECD67E3C42DCAFCCA03A6F4A8D8C"/>
    <w:rsid w:val="0047711B"/>
  </w:style>
  <w:style w:type="paragraph" w:customStyle="1" w:styleId="2ABDC0C2B0C9448F9D7409F99F856C1E">
    <w:name w:val="2ABDC0C2B0C9448F9D7409F99F856C1E"/>
    <w:rsid w:val="0047711B"/>
  </w:style>
  <w:style w:type="paragraph" w:customStyle="1" w:styleId="07630FD59D334335942AC5AAE5287115">
    <w:name w:val="07630FD59D334335942AC5AAE5287115"/>
    <w:rsid w:val="0047711B"/>
  </w:style>
  <w:style w:type="paragraph" w:customStyle="1" w:styleId="FFE073AF79A147AC8DB285830C238586">
    <w:name w:val="FFE073AF79A147AC8DB285830C238586"/>
    <w:rsid w:val="0047711B"/>
  </w:style>
  <w:style w:type="paragraph" w:customStyle="1" w:styleId="52072BA10204443DAA3C0AF0BB1E9EBD">
    <w:name w:val="52072BA10204443DAA3C0AF0BB1E9EBD"/>
    <w:rsid w:val="0047711B"/>
  </w:style>
  <w:style w:type="paragraph" w:customStyle="1" w:styleId="9B8A2FE959E84669BA482BEE79A227F0">
    <w:name w:val="9B8A2FE959E84669BA482BEE79A227F0"/>
    <w:rsid w:val="0047711B"/>
  </w:style>
  <w:style w:type="paragraph" w:customStyle="1" w:styleId="03EDC5F2AA414FDCB6DDE50802EE8A4C">
    <w:name w:val="03EDC5F2AA414FDCB6DDE50802EE8A4C"/>
    <w:rsid w:val="0047711B"/>
  </w:style>
  <w:style w:type="paragraph" w:customStyle="1" w:styleId="A1FFCD31DCF64A08A462C8F68B43826B">
    <w:name w:val="A1FFCD31DCF64A08A462C8F68B43826B"/>
    <w:rsid w:val="0047711B"/>
  </w:style>
  <w:style w:type="paragraph" w:customStyle="1" w:styleId="D7F12A0BBCB34C02AF6359F44B3101DA">
    <w:name w:val="D7F12A0BBCB34C02AF6359F44B3101DA"/>
    <w:rsid w:val="0047711B"/>
  </w:style>
  <w:style w:type="paragraph" w:customStyle="1" w:styleId="147E7FD782FC4F04984F52FA16253ED4">
    <w:name w:val="147E7FD782FC4F04984F52FA16253ED4"/>
    <w:rsid w:val="0047711B"/>
  </w:style>
  <w:style w:type="paragraph" w:customStyle="1" w:styleId="04FC3CA0C3F14211946124355FCF9A58">
    <w:name w:val="04FC3CA0C3F14211946124355FCF9A58"/>
    <w:rsid w:val="0047711B"/>
  </w:style>
  <w:style w:type="paragraph" w:customStyle="1" w:styleId="7ADD950EA1F0498E841EA0D2B11A3DEC">
    <w:name w:val="7ADD950EA1F0498E841EA0D2B11A3DEC"/>
    <w:rsid w:val="0047711B"/>
  </w:style>
  <w:style w:type="paragraph" w:customStyle="1" w:styleId="8DAE627F25674F1B9AFC8E32AB1DD931">
    <w:name w:val="8DAE627F25674F1B9AFC8E32AB1DD931"/>
    <w:rsid w:val="0047711B"/>
  </w:style>
  <w:style w:type="paragraph" w:customStyle="1" w:styleId="003AB9B751DC427CA501B017CF396EA3">
    <w:name w:val="003AB9B751DC427CA501B017CF396EA3"/>
    <w:rsid w:val="0047711B"/>
  </w:style>
  <w:style w:type="paragraph" w:customStyle="1" w:styleId="D49E61B94C224703A03C98A73CEFAC41">
    <w:name w:val="D49E61B94C224703A03C98A73CEFAC41"/>
    <w:rsid w:val="0047711B"/>
  </w:style>
  <w:style w:type="paragraph" w:customStyle="1" w:styleId="080D6C71451B451A942161FDACFCF64E">
    <w:name w:val="080D6C71451B451A942161FDACFCF64E"/>
    <w:rsid w:val="0047711B"/>
  </w:style>
  <w:style w:type="paragraph" w:customStyle="1" w:styleId="9330D37F42854CF996833F17DEADB9DA">
    <w:name w:val="9330D37F42854CF996833F17DEADB9DA"/>
    <w:rsid w:val="0047711B"/>
  </w:style>
  <w:style w:type="paragraph" w:customStyle="1" w:styleId="8A85560BCE794D14A53970B3210654A0">
    <w:name w:val="8A85560BCE794D14A53970B3210654A0"/>
    <w:rsid w:val="0047711B"/>
  </w:style>
  <w:style w:type="paragraph" w:customStyle="1" w:styleId="113D7614C38C4449B9F22016770B8755">
    <w:name w:val="113D7614C38C4449B9F22016770B8755"/>
    <w:rsid w:val="0047711B"/>
  </w:style>
  <w:style w:type="paragraph" w:customStyle="1" w:styleId="7E38038EE8B7411EB095BB9E7412F62F">
    <w:name w:val="7E38038EE8B7411EB095BB9E7412F62F"/>
    <w:rsid w:val="0047711B"/>
  </w:style>
  <w:style w:type="paragraph" w:customStyle="1" w:styleId="67AEE7EE18D34351A23E9A3ECE19BAAE">
    <w:name w:val="67AEE7EE18D34351A23E9A3ECE19BAAE"/>
    <w:rsid w:val="0047711B"/>
  </w:style>
  <w:style w:type="paragraph" w:customStyle="1" w:styleId="B4E6556110544FCEA95BB5824798FDDA">
    <w:name w:val="B4E6556110544FCEA95BB5824798FDDA"/>
    <w:rsid w:val="0047711B"/>
  </w:style>
  <w:style w:type="paragraph" w:customStyle="1" w:styleId="79FBCF5DF375400F9D50BAC36F3FC80E">
    <w:name w:val="79FBCF5DF375400F9D50BAC36F3FC80E"/>
    <w:rsid w:val="0047711B"/>
  </w:style>
  <w:style w:type="paragraph" w:customStyle="1" w:styleId="E61E92BDAEDA49F8B5D9B637F8FA4C73">
    <w:name w:val="E61E92BDAEDA49F8B5D9B637F8FA4C73"/>
    <w:rsid w:val="0047711B"/>
  </w:style>
  <w:style w:type="paragraph" w:customStyle="1" w:styleId="7AFCE1C47D28412E97C284B6FF7B07DA">
    <w:name w:val="7AFCE1C47D28412E97C284B6FF7B07DA"/>
    <w:rsid w:val="0047711B"/>
  </w:style>
  <w:style w:type="paragraph" w:customStyle="1" w:styleId="FF16AD64833C4FE28AA15E4CE485D052">
    <w:name w:val="FF16AD64833C4FE28AA15E4CE485D052"/>
    <w:rsid w:val="0047711B"/>
  </w:style>
  <w:style w:type="paragraph" w:customStyle="1" w:styleId="FC725F21F8B441E6BBB9488DE6F6EA6C">
    <w:name w:val="FC725F21F8B441E6BBB9488DE6F6EA6C"/>
    <w:rsid w:val="0047711B"/>
  </w:style>
  <w:style w:type="paragraph" w:customStyle="1" w:styleId="FE5E5B67620943B58D9ACD484E9DD6B9">
    <w:name w:val="FE5E5B67620943B58D9ACD484E9DD6B9"/>
    <w:rsid w:val="0047711B"/>
  </w:style>
  <w:style w:type="paragraph" w:customStyle="1" w:styleId="67E1A0952F14468A8DFAFB935256638E">
    <w:name w:val="67E1A0952F14468A8DFAFB935256638E"/>
    <w:rsid w:val="0047711B"/>
  </w:style>
  <w:style w:type="paragraph" w:customStyle="1" w:styleId="F18FEBA034BE40FF8B9424C68F2AD44F">
    <w:name w:val="F18FEBA034BE40FF8B9424C68F2AD44F"/>
    <w:rsid w:val="0047711B"/>
  </w:style>
  <w:style w:type="paragraph" w:customStyle="1" w:styleId="E4F109280FC54A9BB82484FB0B52D7D8">
    <w:name w:val="E4F109280FC54A9BB82484FB0B52D7D8"/>
    <w:rsid w:val="0047711B"/>
  </w:style>
  <w:style w:type="paragraph" w:customStyle="1" w:styleId="E9D45EE1A79648E78AFC6A28B5D6B6A2">
    <w:name w:val="E9D45EE1A79648E78AFC6A28B5D6B6A2"/>
    <w:rsid w:val="0047711B"/>
  </w:style>
  <w:style w:type="paragraph" w:customStyle="1" w:styleId="F877C80DC86F471F9820C298AC706BAE">
    <w:name w:val="F877C80DC86F471F9820C298AC706BAE"/>
    <w:rsid w:val="0047711B"/>
  </w:style>
  <w:style w:type="paragraph" w:customStyle="1" w:styleId="0C537B2D39C64A6C8A705BAACA7CA264">
    <w:name w:val="0C537B2D39C64A6C8A705BAACA7CA264"/>
    <w:rsid w:val="004771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1B"/>
    <w:rPr>
      <w:color w:val="808080"/>
    </w:rPr>
  </w:style>
  <w:style w:type="paragraph" w:customStyle="1" w:styleId="D9D13F8020044A38A48978B2CA5AAE46">
    <w:name w:val="D9D13F8020044A38A48978B2CA5AAE46"/>
    <w:rsid w:val="0047711B"/>
  </w:style>
  <w:style w:type="paragraph" w:customStyle="1" w:styleId="C691790ADC28484CA407DCADC8DEEE6A">
    <w:name w:val="C691790ADC28484CA407DCADC8DEEE6A"/>
    <w:rsid w:val="0047711B"/>
  </w:style>
  <w:style w:type="paragraph" w:customStyle="1" w:styleId="3A50ECD67E3C42DCAFCCA03A6F4A8D8C">
    <w:name w:val="3A50ECD67E3C42DCAFCCA03A6F4A8D8C"/>
    <w:rsid w:val="0047711B"/>
  </w:style>
  <w:style w:type="paragraph" w:customStyle="1" w:styleId="2ABDC0C2B0C9448F9D7409F99F856C1E">
    <w:name w:val="2ABDC0C2B0C9448F9D7409F99F856C1E"/>
    <w:rsid w:val="0047711B"/>
  </w:style>
  <w:style w:type="paragraph" w:customStyle="1" w:styleId="07630FD59D334335942AC5AAE5287115">
    <w:name w:val="07630FD59D334335942AC5AAE5287115"/>
    <w:rsid w:val="0047711B"/>
  </w:style>
  <w:style w:type="paragraph" w:customStyle="1" w:styleId="FFE073AF79A147AC8DB285830C238586">
    <w:name w:val="FFE073AF79A147AC8DB285830C238586"/>
    <w:rsid w:val="0047711B"/>
  </w:style>
  <w:style w:type="paragraph" w:customStyle="1" w:styleId="52072BA10204443DAA3C0AF0BB1E9EBD">
    <w:name w:val="52072BA10204443DAA3C0AF0BB1E9EBD"/>
    <w:rsid w:val="0047711B"/>
  </w:style>
  <w:style w:type="paragraph" w:customStyle="1" w:styleId="9B8A2FE959E84669BA482BEE79A227F0">
    <w:name w:val="9B8A2FE959E84669BA482BEE79A227F0"/>
    <w:rsid w:val="0047711B"/>
  </w:style>
  <w:style w:type="paragraph" w:customStyle="1" w:styleId="03EDC5F2AA414FDCB6DDE50802EE8A4C">
    <w:name w:val="03EDC5F2AA414FDCB6DDE50802EE8A4C"/>
    <w:rsid w:val="0047711B"/>
  </w:style>
  <w:style w:type="paragraph" w:customStyle="1" w:styleId="A1FFCD31DCF64A08A462C8F68B43826B">
    <w:name w:val="A1FFCD31DCF64A08A462C8F68B43826B"/>
    <w:rsid w:val="0047711B"/>
  </w:style>
  <w:style w:type="paragraph" w:customStyle="1" w:styleId="D7F12A0BBCB34C02AF6359F44B3101DA">
    <w:name w:val="D7F12A0BBCB34C02AF6359F44B3101DA"/>
    <w:rsid w:val="0047711B"/>
  </w:style>
  <w:style w:type="paragraph" w:customStyle="1" w:styleId="147E7FD782FC4F04984F52FA16253ED4">
    <w:name w:val="147E7FD782FC4F04984F52FA16253ED4"/>
    <w:rsid w:val="0047711B"/>
  </w:style>
  <w:style w:type="paragraph" w:customStyle="1" w:styleId="04FC3CA0C3F14211946124355FCF9A58">
    <w:name w:val="04FC3CA0C3F14211946124355FCF9A58"/>
    <w:rsid w:val="0047711B"/>
  </w:style>
  <w:style w:type="paragraph" w:customStyle="1" w:styleId="7ADD950EA1F0498E841EA0D2B11A3DEC">
    <w:name w:val="7ADD950EA1F0498E841EA0D2B11A3DEC"/>
    <w:rsid w:val="0047711B"/>
  </w:style>
  <w:style w:type="paragraph" w:customStyle="1" w:styleId="8DAE627F25674F1B9AFC8E32AB1DD931">
    <w:name w:val="8DAE627F25674F1B9AFC8E32AB1DD931"/>
    <w:rsid w:val="0047711B"/>
  </w:style>
  <w:style w:type="paragraph" w:customStyle="1" w:styleId="003AB9B751DC427CA501B017CF396EA3">
    <w:name w:val="003AB9B751DC427CA501B017CF396EA3"/>
    <w:rsid w:val="0047711B"/>
  </w:style>
  <w:style w:type="paragraph" w:customStyle="1" w:styleId="D49E61B94C224703A03C98A73CEFAC41">
    <w:name w:val="D49E61B94C224703A03C98A73CEFAC41"/>
    <w:rsid w:val="0047711B"/>
  </w:style>
  <w:style w:type="paragraph" w:customStyle="1" w:styleId="080D6C71451B451A942161FDACFCF64E">
    <w:name w:val="080D6C71451B451A942161FDACFCF64E"/>
    <w:rsid w:val="0047711B"/>
  </w:style>
  <w:style w:type="paragraph" w:customStyle="1" w:styleId="9330D37F42854CF996833F17DEADB9DA">
    <w:name w:val="9330D37F42854CF996833F17DEADB9DA"/>
    <w:rsid w:val="0047711B"/>
  </w:style>
  <w:style w:type="paragraph" w:customStyle="1" w:styleId="8A85560BCE794D14A53970B3210654A0">
    <w:name w:val="8A85560BCE794D14A53970B3210654A0"/>
    <w:rsid w:val="0047711B"/>
  </w:style>
  <w:style w:type="paragraph" w:customStyle="1" w:styleId="113D7614C38C4449B9F22016770B8755">
    <w:name w:val="113D7614C38C4449B9F22016770B8755"/>
    <w:rsid w:val="0047711B"/>
  </w:style>
  <w:style w:type="paragraph" w:customStyle="1" w:styleId="7E38038EE8B7411EB095BB9E7412F62F">
    <w:name w:val="7E38038EE8B7411EB095BB9E7412F62F"/>
    <w:rsid w:val="0047711B"/>
  </w:style>
  <w:style w:type="paragraph" w:customStyle="1" w:styleId="67AEE7EE18D34351A23E9A3ECE19BAAE">
    <w:name w:val="67AEE7EE18D34351A23E9A3ECE19BAAE"/>
    <w:rsid w:val="0047711B"/>
  </w:style>
  <w:style w:type="paragraph" w:customStyle="1" w:styleId="B4E6556110544FCEA95BB5824798FDDA">
    <w:name w:val="B4E6556110544FCEA95BB5824798FDDA"/>
    <w:rsid w:val="0047711B"/>
  </w:style>
  <w:style w:type="paragraph" w:customStyle="1" w:styleId="79FBCF5DF375400F9D50BAC36F3FC80E">
    <w:name w:val="79FBCF5DF375400F9D50BAC36F3FC80E"/>
    <w:rsid w:val="0047711B"/>
  </w:style>
  <w:style w:type="paragraph" w:customStyle="1" w:styleId="E61E92BDAEDA49F8B5D9B637F8FA4C73">
    <w:name w:val="E61E92BDAEDA49F8B5D9B637F8FA4C73"/>
    <w:rsid w:val="0047711B"/>
  </w:style>
  <w:style w:type="paragraph" w:customStyle="1" w:styleId="7AFCE1C47D28412E97C284B6FF7B07DA">
    <w:name w:val="7AFCE1C47D28412E97C284B6FF7B07DA"/>
    <w:rsid w:val="0047711B"/>
  </w:style>
  <w:style w:type="paragraph" w:customStyle="1" w:styleId="FF16AD64833C4FE28AA15E4CE485D052">
    <w:name w:val="FF16AD64833C4FE28AA15E4CE485D052"/>
    <w:rsid w:val="0047711B"/>
  </w:style>
  <w:style w:type="paragraph" w:customStyle="1" w:styleId="FC725F21F8B441E6BBB9488DE6F6EA6C">
    <w:name w:val="FC725F21F8B441E6BBB9488DE6F6EA6C"/>
    <w:rsid w:val="0047711B"/>
  </w:style>
  <w:style w:type="paragraph" w:customStyle="1" w:styleId="FE5E5B67620943B58D9ACD484E9DD6B9">
    <w:name w:val="FE5E5B67620943B58D9ACD484E9DD6B9"/>
    <w:rsid w:val="0047711B"/>
  </w:style>
  <w:style w:type="paragraph" w:customStyle="1" w:styleId="67E1A0952F14468A8DFAFB935256638E">
    <w:name w:val="67E1A0952F14468A8DFAFB935256638E"/>
    <w:rsid w:val="0047711B"/>
  </w:style>
  <w:style w:type="paragraph" w:customStyle="1" w:styleId="F18FEBA034BE40FF8B9424C68F2AD44F">
    <w:name w:val="F18FEBA034BE40FF8B9424C68F2AD44F"/>
    <w:rsid w:val="0047711B"/>
  </w:style>
  <w:style w:type="paragraph" w:customStyle="1" w:styleId="E4F109280FC54A9BB82484FB0B52D7D8">
    <w:name w:val="E4F109280FC54A9BB82484FB0B52D7D8"/>
    <w:rsid w:val="0047711B"/>
  </w:style>
  <w:style w:type="paragraph" w:customStyle="1" w:styleId="E9D45EE1A79648E78AFC6A28B5D6B6A2">
    <w:name w:val="E9D45EE1A79648E78AFC6A28B5D6B6A2"/>
    <w:rsid w:val="0047711B"/>
  </w:style>
  <w:style w:type="paragraph" w:customStyle="1" w:styleId="F877C80DC86F471F9820C298AC706BAE">
    <w:name w:val="F877C80DC86F471F9820C298AC706BAE"/>
    <w:rsid w:val="0047711B"/>
  </w:style>
  <w:style w:type="paragraph" w:customStyle="1" w:styleId="0C537B2D39C64A6C8A705BAACA7CA264">
    <w:name w:val="0C537B2D39C64A6C8A705BAACA7CA264"/>
    <w:rsid w:val="00477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1164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SDCS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125035</dc:creator>
  <cp:lastModifiedBy>San Diego Unified School District</cp:lastModifiedBy>
  <cp:revision>8</cp:revision>
  <cp:lastPrinted>2010-08-25T21:26:00Z</cp:lastPrinted>
  <dcterms:created xsi:type="dcterms:W3CDTF">2011-08-01T21:44:00Z</dcterms:created>
  <dcterms:modified xsi:type="dcterms:W3CDTF">2011-08-03T16:29:00Z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